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07D" w:rsidRPr="00910DEB" w:rsidRDefault="0091107D" w:rsidP="00D7701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Муниципальное бюджетное дошкольное образовательное учреждение </w:t>
      </w:r>
      <w:r w:rsidR="00A01EDD">
        <w:rPr>
          <w:rFonts w:ascii="Times New Roman" w:hAnsi="Times New Roman" w:cs="Times New Roman"/>
          <w:color w:val="000000"/>
          <w:sz w:val="28"/>
          <w:szCs w:val="28"/>
          <w:lang w:val="ru-RU"/>
        </w:rPr>
        <w:t>«Д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етский сад</w:t>
      </w:r>
      <w:r w:rsidR="00A01ED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60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комбинированного вида </w:t>
      </w:r>
      <w:r w:rsidR="00A01EDD">
        <w:rPr>
          <w:rFonts w:ascii="Times New Roman" w:hAnsi="Times New Roman" w:cs="Times New Roman"/>
          <w:color w:val="000000"/>
          <w:sz w:val="28"/>
          <w:szCs w:val="28"/>
          <w:lang w:val="ru-RU"/>
        </w:rPr>
        <w:t>с татарским языком воспитания и обучения» Советского района г. Казани</w:t>
      </w:r>
    </w:p>
    <w:p w:rsidR="00813FFA" w:rsidRPr="00910DEB" w:rsidRDefault="00813FFA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63"/>
        <w:gridCol w:w="5525"/>
      </w:tblGrid>
      <w:tr w:rsidR="0091107D" w:rsidRPr="004663E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01EDD" w:rsidRPr="00910DEB" w:rsidRDefault="0091107D" w:rsidP="00A01ED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  <w:r w:rsidRPr="00910D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="00A01ED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МБДОУ «Детский сад№60»</w:t>
            </w:r>
          </w:p>
          <w:p w:rsidR="00813FFA" w:rsidRPr="00910DEB" w:rsidRDefault="0091107D" w:rsidP="00C07C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протокол от 2</w:t>
            </w:r>
            <w:r w:rsidR="00C07CA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.08.2025 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УТВЕРЖДАЮ</w:t>
            </w:r>
          </w:p>
          <w:p w:rsidR="00A01EDD" w:rsidRDefault="008335A8" w:rsidP="00A01ED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И.О. з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аведующ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его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A01EDD" w:rsidRPr="00910DEB" w:rsidRDefault="00A01EDD" w:rsidP="00A01ED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МБДОУ «Детский сад№60»</w:t>
            </w:r>
          </w:p>
          <w:p w:rsidR="00813FFA" w:rsidRPr="00910DEB" w:rsidRDefault="0091107D" w:rsidP="00C07CA5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_________________ </w:t>
            </w:r>
            <w:proofErr w:type="spellStart"/>
            <w:r w:rsidR="00A01ED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Минибаева</w:t>
            </w:r>
            <w:proofErr w:type="spellEnd"/>
            <w:r w:rsidR="00A01ED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К.П.</w:t>
            </w:r>
            <w:r w:rsidRPr="00910D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Приказ № _____ от 2</w:t>
            </w:r>
            <w:r w:rsidR="00C07CA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.08.2025</w:t>
            </w:r>
          </w:p>
        </w:tc>
      </w:tr>
    </w:tbl>
    <w:p w:rsidR="0091107D" w:rsidRPr="00910DEB" w:rsidRDefault="0091107D" w:rsidP="0091107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13FFA" w:rsidRPr="00910DEB" w:rsidRDefault="0091107D" w:rsidP="00D7701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ГОДОВОЙ ПЛАН РАБОТЫ</w:t>
      </w:r>
      <w:r w:rsidRPr="00910DEB">
        <w:rPr>
          <w:rFonts w:ascii="Times New Roman" w:hAnsi="Times New Roman" w:cs="Times New Roman"/>
          <w:sz w:val="28"/>
          <w:szCs w:val="28"/>
          <w:lang w:val="ru-RU"/>
        </w:rPr>
        <w:br/>
      </w:r>
      <w:r w:rsidR="00A01EDD" w:rsidRPr="00A01ED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муниципального бюджетного дошкольного образовательного учреждения «Детский сад № 60 комбинированного вида с татарским языком воспитания и обучения» Советского района г. Казани</w:t>
      </w:r>
      <w:r w:rsidRPr="00910DEB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2025/2026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учебный год</w:t>
      </w:r>
    </w:p>
    <w:p w:rsidR="008335A8" w:rsidRDefault="008335A8" w:rsidP="00D77016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8335A8" w:rsidRDefault="008335A8" w:rsidP="00D77016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8335A8" w:rsidRDefault="008335A8" w:rsidP="00D77016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8335A8" w:rsidRDefault="008335A8" w:rsidP="00D77016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8335A8" w:rsidRDefault="008335A8" w:rsidP="00D77016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8335A8" w:rsidRDefault="008335A8" w:rsidP="00D77016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8335A8" w:rsidRDefault="008335A8" w:rsidP="00D77016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8335A8" w:rsidRDefault="008335A8" w:rsidP="00D77016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8335A8" w:rsidRDefault="008335A8" w:rsidP="00D77016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8335A8" w:rsidRDefault="008335A8" w:rsidP="00D77016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8335A8" w:rsidRDefault="008335A8" w:rsidP="00D77016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8335A8" w:rsidRDefault="008335A8" w:rsidP="00D77016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8335A8" w:rsidRDefault="008335A8" w:rsidP="00D77016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8335A8" w:rsidRDefault="008335A8" w:rsidP="00D77016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813FFA" w:rsidRPr="00910DEB" w:rsidRDefault="0091107D" w:rsidP="00D77016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proofErr w:type="spellStart"/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lastRenderedPageBreak/>
        <w:t>Содержание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206"/>
        <w:gridCol w:w="1582"/>
      </w:tblGrid>
      <w:tr w:rsidR="00813FFA" w:rsidRPr="004663E1">
        <w:tc>
          <w:tcPr>
            <w:tcW w:w="74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Блок </w:t>
            </w: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</w:t>
            </w: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. ВОСПИТАТЕЛЬНАЯ И</w:t>
            </w: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</w:p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1.1. Работа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воспитанниками</w:t>
            </w:r>
          </w:p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1.2. Работа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семьями воспитанников</w:t>
            </w:r>
          </w:p>
        </w:tc>
        <w:tc>
          <w:tcPr>
            <w:tcW w:w="14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4663E1" w:rsidRDefault="00813FFA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813FFA" w:rsidRPr="00910DEB">
        <w:tc>
          <w:tcPr>
            <w:tcW w:w="74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Блок </w:t>
            </w: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II</w:t>
            </w: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. АДМИНИСТРАТИВНАЯ И</w:t>
            </w: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МЕТОДИЧЕСКАЯ ДЕЯТЕЛЬНОСТЬ</w:t>
            </w:r>
          </w:p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2.1. Методическая работа</w:t>
            </w:r>
          </w:p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2.2. Нормотворчество</w:t>
            </w:r>
          </w:p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2.3. Работа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кадрами</w:t>
            </w:r>
          </w:p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2.4. Контроль и оценка деятельности</w:t>
            </w:r>
          </w:p>
        </w:tc>
        <w:tc>
          <w:tcPr>
            <w:tcW w:w="14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813FFA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3FFA" w:rsidRPr="00910DEB">
        <w:tc>
          <w:tcPr>
            <w:tcW w:w="74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Блок </w:t>
            </w: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III</w:t>
            </w: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. ХОЗЯЙСТВЕННАЯ ДЕЯТЕЛЬНОСТЬ И</w:t>
            </w: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БЕЗОПАСНОСТЬ</w:t>
            </w:r>
          </w:p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3.1. Закупка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содержание материально-технической базы</w:t>
            </w:r>
          </w:p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3.2. Безопасность</w:t>
            </w:r>
          </w:p>
        </w:tc>
        <w:tc>
          <w:tcPr>
            <w:tcW w:w="14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813FFA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3FFA" w:rsidRPr="004663E1">
        <w:tc>
          <w:tcPr>
            <w:tcW w:w="74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Приложения</w:t>
            </w:r>
          </w:p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Приложение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 План управленческой работы детского сада по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организации оздоровительной работы летом</w:t>
            </w:r>
          </w:p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Приложение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 Организация мониторинга деятельности по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профилактике детского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семейного неблагополучия</w:t>
            </w:r>
          </w:p>
          <w:p w:rsidR="00813FFA" w:rsidRPr="00A01EDD" w:rsidRDefault="00813FFA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4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650B26" w:rsidRDefault="00813FFA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8335A8" w:rsidRDefault="008335A8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8335A8" w:rsidRDefault="008335A8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8335A8" w:rsidRDefault="008335A8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8335A8" w:rsidRDefault="008335A8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8335A8" w:rsidRDefault="008335A8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8335A8" w:rsidRDefault="008335A8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8335A8" w:rsidRDefault="008335A8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8335A8" w:rsidRDefault="008335A8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813FFA" w:rsidRPr="00910DEB" w:rsidRDefault="008335A8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lastRenderedPageBreak/>
        <w:t>Ц</w:t>
      </w:r>
      <w:r w:rsidR="00D77016"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ЕЛИ И ЗАДАЧИ НА</w:t>
      </w:r>
      <w:r w:rsidR="0091107D"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 </w:t>
      </w:r>
      <w:r w:rsidR="0091107D"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 xml:space="preserve">2025/26 </w:t>
      </w:r>
      <w:r w:rsidR="00D77016"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УЧЕБНЫЙ ГОД</w:t>
      </w:r>
    </w:p>
    <w:p w:rsidR="00813FFA" w:rsidRPr="006543CF" w:rsidRDefault="0091107D" w:rsidP="0091107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543C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ЦЕЛИ РАБОТЫ</w:t>
      </w:r>
      <w:r w:rsidRPr="006543C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 по</w:t>
      </w:r>
      <w:r w:rsidRPr="006543C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6543C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итогам анализа деятельности детского сада за прошедший год с</w:t>
      </w:r>
      <w:r w:rsidRPr="006543C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6543C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учетом направлений программы развития и</w:t>
      </w:r>
      <w:r w:rsidRPr="006543C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6543C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изменений законодательства необходимо продолжить работу по созданию единого образовательного пространства, направленного на</w:t>
      </w:r>
      <w:r w:rsidRPr="006543C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6543C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повышение качества дошкольного образования, для формирования общей культуры личности детей, развития их</w:t>
      </w:r>
      <w:r w:rsidRPr="006543C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6543C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социальных, нравственных, эстетических, интеллектуальных, физических качеств, инициативности и</w:t>
      </w:r>
      <w:r w:rsidRPr="006543C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6543C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самостоятельности в</w:t>
      </w:r>
      <w:r w:rsidRPr="006543C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6543C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соответствии с</w:t>
      </w:r>
      <w:r w:rsidRPr="006543C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6543C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требованиями современной образовательной политики, социальными запросами, потребностями личности ребенка и</w:t>
      </w:r>
      <w:r w:rsidRPr="006543C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6543C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</w:t>
      </w:r>
      <w:r w:rsidRPr="006543C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6543C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учетом социального заказа родителей.</w:t>
      </w:r>
    </w:p>
    <w:p w:rsidR="00813FFA" w:rsidRPr="006543CF" w:rsidRDefault="0091107D" w:rsidP="0091107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543C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ЗАДАЧИ</w:t>
      </w:r>
      <w:r w:rsidRPr="006543C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: </w:t>
      </w:r>
    </w:p>
    <w:p w:rsidR="00813FFA" w:rsidRPr="006543CF" w:rsidRDefault="00E16EAE" w:rsidP="00E16EAE">
      <w:pPr>
        <w:pStyle w:val="a3"/>
        <w:numPr>
          <w:ilvl w:val="0"/>
          <w:numId w:val="1"/>
        </w:numPr>
        <w:ind w:right="18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543C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</w:t>
      </w:r>
      <w:r w:rsidR="0091107D" w:rsidRPr="006543C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одернизировать развивающую предметно-пространственную среду образовательного пространства ДОО на основании мониторинга детской активности в целях развития детской субъектности;</w:t>
      </w:r>
    </w:p>
    <w:p w:rsidR="004663E1" w:rsidRPr="004663E1" w:rsidRDefault="00E16EAE" w:rsidP="004663E1">
      <w:pPr>
        <w:pStyle w:val="a3"/>
        <w:numPr>
          <w:ilvl w:val="0"/>
          <w:numId w:val="1"/>
        </w:numPr>
        <w:ind w:right="18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663E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</w:t>
      </w:r>
      <w:r w:rsidR="0091107D" w:rsidRPr="004663E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овышать профессиональную компетентность педагогических работников, в </w:t>
      </w:r>
      <w:proofErr w:type="spellStart"/>
      <w:r w:rsidR="0091107D" w:rsidRPr="004663E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т.ч</w:t>
      </w:r>
      <w:proofErr w:type="spellEnd"/>
      <w:r w:rsidR="0091107D" w:rsidRPr="004663E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 по использованию в профессиональной деятельности искусственного интеллекта</w:t>
      </w:r>
      <w:r w:rsidR="00F136B1" w:rsidRPr="004663E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и субъектных технологий и практик</w:t>
      </w:r>
      <w:proofErr w:type="gramStart"/>
      <w:r w:rsidR="0091107D" w:rsidRPr="004663E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;</w:t>
      </w:r>
      <w:r w:rsidR="004663E1" w:rsidRPr="004663E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proofErr w:type="gramEnd"/>
    </w:p>
    <w:p w:rsidR="004663E1" w:rsidRPr="004663E1" w:rsidRDefault="004663E1" w:rsidP="004663E1">
      <w:pPr>
        <w:pStyle w:val="a3"/>
        <w:numPr>
          <w:ilvl w:val="0"/>
          <w:numId w:val="1"/>
        </w:numPr>
        <w:ind w:right="18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663E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Воспитывать желание у детей  познавать культуру своего народа, формировать бережное отношение к ней,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4663E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уважение к людям других национальностей.</w:t>
      </w:r>
    </w:p>
    <w:p w:rsidR="00F136B1" w:rsidRPr="006543CF" w:rsidRDefault="00A01EDD" w:rsidP="004663E1">
      <w:pPr>
        <w:pStyle w:val="a3"/>
        <w:ind w:left="2160" w:right="18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543C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F136B1" w:rsidRPr="006543CF" w:rsidRDefault="00F136B1">
      <w:pPr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  <w:lang w:val="ru-RU"/>
        </w:rPr>
      </w:pPr>
      <w:r w:rsidRPr="006543CF"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  <w:lang w:val="ru-RU"/>
        </w:rPr>
        <w:br w:type="page"/>
      </w:r>
    </w:p>
    <w:p w:rsidR="00813FFA" w:rsidRPr="00910DEB" w:rsidRDefault="0091107D" w:rsidP="007B420A">
      <w:pPr>
        <w:spacing w:before="0" w:beforeAutospacing="0" w:after="0" w:afterAutospacing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6543CF"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  <w:lang w:val="ru-RU"/>
        </w:rPr>
        <w:lastRenderedPageBreak/>
        <w:t xml:space="preserve">Блок </w:t>
      </w:r>
      <w:r w:rsidRPr="006543CF"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>I</w:t>
      </w:r>
      <w:r w:rsidRPr="006543CF"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  <w:lang w:val="ru-RU"/>
        </w:rPr>
        <w:t>. ВОСПИТАТ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ЕЛЬНО-ОБРАЗОВАТЕЛЬНАЯ ДЕЯТЕЛЬНОСТЬ</w:t>
      </w:r>
    </w:p>
    <w:p w:rsidR="00813FFA" w:rsidRPr="00910DEB" w:rsidRDefault="0091107D" w:rsidP="007B420A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1.1. Работа с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воспитанниками</w:t>
      </w:r>
    </w:p>
    <w:p w:rsidR="00813FFA" w:rsidRPr="00910DEB" w:rsidRDefault="0091107D" w:rsidP="007B420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1.1.1. Мероприятия по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реализации образовательной программы дошкольного образования и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оздоровлению воспитанников</w:t>
      </w:r>
    </w:p>
    <w:tbl>
      <w:tblPr>
        <w:tblW w:w="5035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9"/>
        <w:gridCol w:w="1731"/>
        <w:gridCol w:w="3367"/>
      </w:tblGrid>
      <w:tr w:rsidR="00813FFA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813FFA" w:rsidRPr="00910DEB" w:rsidTr="00D77016">
        <w:tc>
          <w:tcPr>
            <w:tcW w:w="98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Воспитательная работа</w:t>
            </w:r>
          </w:p>
        </w:tc>
      </w:tr>
      <w:tr w:rsidR="00813FFA" w:rsidRPr="004663E1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воспитательные мероприятия, предусматривающие посещение музеев, военно-исторических объектов, памятников истории и культуры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74306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 и специалисты</w:t>
            </w:r>
          </w:p>
        </w:tc>
      </w:tr>
      <w:tr w:rsidR="00813FFA" w:rsidRPr="004663E1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Разработка положений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сценариев воспитательных мероприятий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учетом ФОП </w:t>
            </w:r>
            <w:proofErr w:type="gram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74306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="00F136B1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 и специалисты</w:t>
            </w:r>
          </w:p>
        </w:tc>
      </w:tr>
      <w:tr w:rsidR="00813FFA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Организация взаимодействия участников образовательных отношений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системе нравственно-духовного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патриотического воспитания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74306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813FFA" w:rsidRPr="00910DEB" w:rsidTr="00D77016">
        <w:trPr>
          <w:trHeight w:val="311"/>
        </w:trPr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выездных воспитательных мероприятий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F136B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97430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813FFA" w:rsidRPr="004663E1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Обновление содержания воспитательных мероприятий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целях реализации направлений воспитания по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ФОП ДО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16EA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="00E16EAE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proofErr w:type="spellStart"/>
            <w:r w:rsidR="00E16EAE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юль</w:t>
            </w:r>
            <w:proofErr w:type="spellEnd"/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F136B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Воспитатели, педагог-психолог, </w:t>
            </w:r>
            <w:r w:rsidR="0097430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813FFA" w:rsidRPr="00910DEB" w:rsidTr="00D77016">
        <w:tc>
          <w:tcPr>
            <w:tcW w:w="98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работа</w:t>
            </w:r>
            <w:proofErr w:type="spellEnd"/>
          </w:p>
        </w:tc>
      </w:tr>
      <w:tr w:rsidR="00D77016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Обновление содержания ОП ДО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Май–август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97430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D77016" w:rsidRPr="004663E1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774A7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Разработка плана совместной работы ДОО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СОШ № </w:t>
            </w:r>
            <w:r w:rsidR="00774A7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171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целях обеспечения преемственности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соответствии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ФГОС НОО, ФОП НОО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ФОП </w:t>
            </w:r>
            <w:proofErr w:type="gram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Воспитатели подготовительной группы, </w:t>
            </w:r>
            <w:r w:rsidR="0097430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D77016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Оформление кабинетов дидактическими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наглядными материалами для создания насыщенной образовательной среды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учетом рекомендаций Минпросвещения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97430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D77016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Внедрение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работу воспитателей новых методов для развития детской субъектности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D77016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Внедрение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работу воспитателей методов воспитательной работы по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профилактике экстремистских проявлений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детской среде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формированию общероссийской гражданской идентичности у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дошкольников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Октябрь–декабрь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D77016" w:rsidRPr="004663E1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Внедрять методики формирования исторических знаний у дошкольников в работу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Январь–апрель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97430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="00D77016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 и специалисты</w:t>
            </w:r>
          </w:p>
        </w:tc>
      </w:tr>
      <w:tr w:rsidR="00D77016" w:rsidRPr="00910DEB" w:rsidTr="00D77016">
        <w:tc>
          <w:tcPr>
            <w:tcW w:w="98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Оздоровительная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работа</w:t>
            </w:r>
            <w:proofErr w:type="spellEnd"/>
          </w:p>
        </w:tc>
      </w:tr>
      <w:tr w:rsidR="00D77016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6678D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Сбор согласий родителей (законных представителей) на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6678D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медицинское вмешательство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6678D5" w:rsidRDefault="006678D5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9743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</w:t>
            </w:r>
            <w:proofErr w:type="spellEnd"/>
            <w:r w:rsidR="009743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743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медсестра</w:t>
            </w:r>
            <w:proofErr w:type="spellEnd"/>
          </w:p>
        </w:tc>
      </w:tr>
      <w:tr w:rsidR="00D77016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Формирование перечня оздоровительных процедур на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летний период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учетом состояния здоровья воспитанников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Медсестра </w:t>
            </w:r>
          </w:p>
        </w:tc>
      </w:tr>
      <w:tr w:rsidR="00D77016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Формирование перечня двигательной активности воспитанников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летний период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97430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</w:t>
            </w:r>
            <w:proofErr w:type="spellEnd"/>
          </w:p>
        </w:tc>
      </w:tr>
      <w:tr w:rsidR="00D77016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Оформление плана летней оздоровительной работы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воспитанниками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97430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  <w:r w:rsidR="00D77016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D77016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</w:p>
        </w:tc>
      </w:tr>
    </w:tbl>
    <w:p w:rsidR="00526330" w:rsidRPr="00910DEB" w:rsidRDefault="00526330" w:rsidP="0091107D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26330" w:rsidRPr="00910DEB" w:rsidRDefault="00526330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1.1.2. Праздники</w:t>
      </w:r>
    </w:p>
    <w:tbl>
      <w:tblPr>
        <w:tblW w:w="489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02"/>
        <w:gridCol w:w="1680"/>
        <w:gridCol w:w="4291"/>
      </w:tblGrid>
      <w:tr w:rsidR="00813FFA" w:rsidRPr="00910DEB" w:rsidTr="006678D5">
        <w:tc>
          <w:tcPr>
            <w:tcW w:w="1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102FDF" w:rsidRPr="00910DEB" w:rsidTr="006678D5">
        <w:tc>
          <w:tcPr>
            <w:tcW w:w="1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2FDF" w:rsidRPr="00102FDF" w:rsidRDefault="00102FDF" w:rsidP="00102FDF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102F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День Республики Татарстан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2FDF" w:rsidRPr="00102FDF" w:rsidRDefault="00102FDF" w:rsidP="0091107D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102F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2FDF" w:rsidRPr="00910DEB" w:rsidRDefault="00102FDF" w:rsidP="0091107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коллектив</w:t>
            </w:r>
          </w:p>
        </w:tc>
      </w:tr>
      <w:tr w:rsidR="00526330" w:rsidRPr="00910DEB" w:rsidTr="006678D5">
        <w:tc>
          <w:tcPr>
            <w:tcW w:w="1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Осенняя ярмарка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коллектив</w:t>
            </w:r>
          </w:p>
        </w:tc>
      </w:tr>
      <w:tr w:rsidR="00526330" w:rsidRPr="00910DEB" w:rsidTr="006678D5">
        <w:tc>
          <w:tcPr>
            <w:tcW w:w="1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7B420A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Праздник</w:t>
            </w:r>
            <w:r w:rsidR="001F29B7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</w:t>
            </w:r>
            <w:r w:rsidR="00526330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День дошкольного работника</w:t>
            </w:r>
            <w:r w:rsidR="001F29B7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  <w:r w:rsidR="00526330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коллектив</w:t>
            </w:r>
            <w:r w:rsidR="007B420A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родители</w:t>
            </w:r>
          </w:p>
        </w:tc>
      </w:tr>
      <w:tr w:rsidR="006678D5" w:rsidRPr="00910DEB" w:rsidTr="006678D5">
        <w:tc>
          <w:tcPr>
            <w:tcW w:w="1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78D5" w:rsidRPr="006678D5" w:rsidRDefault="006678D5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“Сөмбелә” бәйрәме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78D5" w:rsidRPr="006678D5" w:rsidRDefault="006678D5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Сентябр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ь 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78D5" w:rsidRPr="00910DEB" w:rsidRDefault="006678D5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коллектив, родители</w:t>
            </w:r>
          </w:p>
        </w:tc>
      </w:tr>
      <w:tr w:rsidR="00526330" w:rsidRPr="00910DEB" w:rsidTr="006678D5">
        <w:tc>
          <w:tcPr>
            <w:tcW w:w="1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D8218D" w:rsidP="00D8218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Праздник опыта и доброты (поздравляем бабушек и дедушек)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коллектив</w:t>
            </w:r>
            <w:r w:rsidR="007B420A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родители</w:t>
            </w:r>
          </w:p>
        </w:tc>
      </w:tr>
      <w:tr w:rsidR="006678D5" w:rsidRPr="00910DEB" w:rsidTr="006678D5">
        <w:tc>
          <w:tcPr>
            <w:tcW w:w="1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78D5" w:rsidRPr="00910DEB" w:rsidRDefault="006678D5" w:rsidP="00D8218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День Народного единства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78D5" w:rsidRPr="00910DEB" w:rsidRDefault="006678D5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78D5" w:rsidRPr="00910DEB" w:rsidRDefault="006678D5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коллектив</w:t>
            </w:r>
          </w:p>
        </w:tc>
      </w:tr>
      <w:tr w:rsidR="00526330" w:rsidRPr="00910DEB" w:rsidTr="006678D5">
        <w:tc>
          <w:tcPr>
            <w:tcW w:w="1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матери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Ноябрь 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коллектив</w:t>
            </w:r>
            <w:r w:rsidR="007B420A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родители</w:t>
            </w:r>
          </w:p>
        </w:tc>
      </w:tr>
      <w:tr w:rsidR="00526330" w:rsidRPr="00910DEB" w:rsidTr="006678D5">
        <w:tc>
          <w:tcPr>
            <w:tcW w:w="1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Новый год 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коллектив</w:t>
            </w:r>
          </w:p>
        </w:tc>
      </w:tr>
      <w:tr w:rsidR="00E16EAE" w:rsidRPr="004663E1" w:rsidTr="006678D5">
        <w:tc>
          <w:tcPr>
            <w:tcW w:w="1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Фольклорный праздник «Масленица»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974306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Воспитатели, учитель-логопед</w:t>
            </w:r>
            <w:r w:rsidR="00E16EAE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музыкальный руководитель, воспитатели</w:t>
            </w:r>
          </w:p>
        </w:tc>
      </w:tr>
      <w:tr w:rsidR="006678D5" w:rsidRPr="00A01EDD" w:rsidTr="006678D5">
        <w:tc>
          <w:tcPr>
            <w:tcW w:w="1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78D5" w:rsidRPr="00910DEB" w:rsidRDefault="006678D5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Неделя родного языка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78D5" w:rsidRPr="00910DEB" w:rsidRDefault="006678D5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78D5" w:rsidRDefault="006678D5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коллектив</w:t>
            </w:r>
          </w:p>
        </w:tc>
      </w:tr>
      <w:tr w:rsidR="00E16EAE" w:rsidRPr="00A01EDD" w:rsidTr="006678D5">
        <w:tc>
          <w:tcPr>
            <w:tcW w:w="1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защитника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Отечества</w:t>
            </w:r>
            <w:proofErr w:type="spellEnd"/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974306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</w:t>
            </w:r>
            <w:r w:rsidR="00E16EAE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музыкальный руководитель, воспитатели</w:t>
            </w:r>
          </w:p>
        </w:tc>
      </w:tr>
      <w:tr w:rsidR="00E16EAE" w:rsidRPr="00910DEB" w:rsidTr="006678D5">
        <w:tc>
          <w:tcPr>
            <w:tcW w:w="1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Международный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женский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</w:t>
            </w:r>
            <w:proofErr w:type="spellEnd"/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коллектив</w:t>
            </w:r>
          </w:p>
        </w:tc>
      </w:tr>
      <w:tr w:rsidR="006678D5" w:rsidRPr="00910DEB" w:rsidTr="006678D5">
        <w:tc>
          <w:tcPr>
            <w:tcW w:w="1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78D5" w:rsidRPr="006678D5" w:rsidRDefault="006678D5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Нәүрүз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78D5" w:rsidRPr="006678D5" w:rsidRDefault="006678D5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78D5" w:rsidRPr="00910DEB" w:rsidRDefault="006678D5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коллектив</w:t>
            </w:r>
          </w:p>
        </w:tc>
      </w:tr>
      <w:tr w:rsidR="00E16EAE" w:rsidRPr="00A01EDD" w:rsidTr="006678D5">
        <w:tc>
          <w:tcPr>
            <w:tcW w:w="1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День космонавтики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974306" w:rsidP="006678D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</w:t>
            </w:r>
            <w:r w:rsidR="00E16EAE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музыкальный руководитель</w:t>
            </w:r>
          </w:p>
        </w:tc>
      </w:tr>
      <w:tr w:rsidR="00E16EAE" w:rsidRPr="00910DEB" w:rsidTr="006678D5">
        <w:tc>
          <w:tcPr>
            <w:tcW w:w="1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День Победы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коллектив</w:t>
            </w:r>
          </w:p>
        </w:tc>
      </w:tr>
      <w:tr w:rsidR="00E16EAE" w:rsidRPr="004663E1" w:rsidTr="006678D5">
        <w:tc>
          <w:tcPr>
            <w:tcW w:w="1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Выпускной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Музыкальный руководитель, воспитатели выпускных групп, воспитатели</w:t>
            </w:r>
          </w:p>
        </w:tc>
      </w:tr>
      <w:tr w:rsidR="006678D5" w:rsidRPr="00A01EDD" w:rsidTr="006678D5">
        <w:tc>
          <w:tcPr>
            <w:tcW w:w="1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78D5" w:rsidRPr="00910DEB" w:rsidRDefault="006678D5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Сабантуй 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78D5" w:rsidRPr="006678D5" w:rsidRDefault="006678D5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78D5" w:rsidRPr="00910DEB" w:rsidRDefault="006678D5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коллектив</w:t>
            </w:r>
          </w:p>
        </w:tc>
      </w:tr>
    </w:tbl>
    <w:p w:rsidR="007B420A" w:rsidRPr="00910DEB" w:rsidRDefault="007B420A" w:rsidP="007B420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16EAE" w:rsidRPr="00910DEB" w:rsidRDefault="00E16EAE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 w:type="page"/>
      </w:r>
    </w:p>
    <w:p w:rsidR="00813FFA" w:rsidRPr="00910DEB" w:rsidRDefault="0091107D" w:rsidP="007B420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1.1.3. Выставки и конкурсы</w:t>
      </w:r>
    </w:p>
    <w:tbl>
      <w:tblPr>
        <w:tblW w:w="4818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71"/>
        <w:gridCol w:w="1273"/>
        <w:gridCol w:w="3688"/>
      </w:tblGrid>
      <w:tr w:rsidR="00813FFA" w:rsidRPr="00910DEB" w:rsidTr="007B420A"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7B42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7B42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7B42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813FFA" w:rsidRPr="00910DEB" w:rsidTr="007B420A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Общесадовские</w:t>
            </w:r>
            <w:proofErr w:type="spellEnd"/>
          </w:p>
        </w:tc>
      </w:tr>
      <w:tr w:rsidR="00526330" w:rsidRPr="00A01EDD" w:rsidTr="007B420A">
        <w:trPr>
          <w:trHeight w:val="626"/>
        </w:trPr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FF72A3" w:rsidP="00FF72A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Выставка </w:t>
            </w:r>
            <w:r w:rsidR="00526330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рисунков, посвященн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ая</w:t>
            </w:r>
            <w:r w:rsidR="00526330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Дню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974306" w:rsidP="00102FDF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="00526330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воспитатели, </w:t>
            </w:r>
          </w:p>
        </w:tc>
      </w:tr>
      <w:tr w:rsidR="00526330" w:rsidRPr="00910DEB" w:rsidTr="007B420A"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Творческий</w:t>
            </w:r>
            <w:r w:rsidR="007B420A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детско-родительский 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конкурс «Чудо с грядки»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1F29B7" w:rsidP="00E462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</w:t>
            </w:r>
            <w:r w:rsidR="00E4628F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родители</w:t>
            </w:r>
          </w:p>
        </w:tc>
      </w:tr>
      <w:tr w:rsidR="00526330" w:rsidRPr="00A01EDD" w:rsidTr="007B420A"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AA04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Творческий </w:t>
            </w:r>
            <w:r w:rsidR="007B420A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детско-родительский 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конкурс по формированию </w:t>
            </w:r>
            <w:r w:rsidR="00AA04AB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ОБЖ 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«Страна безопасности»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Октябрь</w:t>
            </w:r>
          </w:p>
          <w:p w:rsidR="00526330" w:rsidRPr="00910DEB" w:rsidRDefault="00526330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974306" w:rsidP="00102F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="00526330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воспитатели, </w:t>
            </w:r>
          </w:p>
        </w:tc>
      </w:tr>
      <w:tr w:rsidR="00526330" w:rsidRPr="00910DEB" w:rsidTr="007B420A"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Конкурс </w:t>
            </w:r>
            <w:r w:rsidR="001F29B7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стенгазет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посвященный Дню отца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974306" w:rsidP="00E462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="00526330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</w:t>
            </w:r>
          </w:p>
        </w:tc>
      </w:tr>
      <w:tr w:rsidR="00526330" w:rsidRPr="004663E1" w:rsidTr="007B420A"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Конкурс </w:t>
            </w:r>
            <w:r w:rsidR="001F29B7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чтецов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посвященный Дню матери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974306" w:rsidP="00102F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="00526330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="00E4628F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воспитатели,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учитель-логопед</w:t>
            </w:r>
          </w:p>
        </w:tc>
      </w:tr>
      <w:tr w:rsidR="001F29B7" w:rsidRPr="00910DEB" w:rsidTr="007B420A"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29B7" w:rsidRPr="00910DEB" w:rsidRDefault="001F29B7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«Зимняя сказка»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29B7" w:rsidRPr="00910DEB" w:rsidRDefault="001F29B7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29B7" w:rsidRPr="00910DEB" w:rsidRDefault="001F29B7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</w:t>
            </w:r>
            <w:r w:rsidR="00E4628F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родители</w:t>
            </w:r>
          </w:p>
        </w:tc>
      </w:tr>
      <w:tr w:rsidR="007B420A" w:rsidRPr="00A01EDD" w:rsidTr="007B420A"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7B420A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Конкурс коллективных работ по теме «Защитники Родины»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7B420A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974306" w:rsidP="00102F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="007B420A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воспитатели, </w:t>
            </w:r>
          </w:p>
        </w:tc>
      </w:tr>
      <w:tr w:rsidR="007B420A" w:rsidRPr="00A01EDD" w:rsidTr="007B420A"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7B420A" w:rsidP="00E462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Конкурс творческих работ из бросового материала «</w:t>
            </w:r>
            <w:r w:rsidR="00E4628F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Поехали!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7B420A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974306" w:rsidP="00102F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="007B420A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воспитатели, </w:t>
            </w:r>
          </w:p>
        </w:tc>
      </w:tr>
      <w:tr w:rsidR="00102FDF" w:rsidRPr="00A01EDD" w:rsidTr="007B420A"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2FDF" w:rsidRPr="00910DEB" w:rsidRDefault="00102FDF" w:rsidP="00E462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Творческий детско-родительский конкурс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Герои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2FDF" w:rsidRPr="00102FDF" w:rsidRDefault="00102FDF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2FDF" w:rsidRDefault="00102FDF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</w:t>
            </w:r>
          </w:p>
        </w:tc>
      </w:tr>
      <w:tr w:rsidR="007B420A" w:rsidRPr="004663E1" w:rsidTr="007B420A">
        <w:trPr>
          <w:trHeight w:val="194"/>
        </w:trPr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7B420A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Фестиваль военной песни</w:t>
            </w:r>
            <w:r w:rsidR="00E4628F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песен о войне «Наследники Победы»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7B420A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974306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="007B420A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воспитатели, музыкальный руководитель</w:t>
            </w:r>
          </w:p>
        </w:tc>
      </w:tr>
      <w:tr w:rsidR="007B420A" w:rsidRPr="00910DEB" w:rsidTr="007B420A"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7B420A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Конкурс «Мы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внуки твои – ПОБЕДА!» (6 номинаций)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7B420A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974306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="007B420A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воспитатели, специалисты</w:t>
            </w:r>
          </w:p>
        </w:tc>
      </w:tr>
      <w:tr w:rsidR="007B420A" w:rsidRPr="00910DEB" w:rsidTr="007B420A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7B420A" w:rsidP="007B42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Муниципальные</w:t>
            </w:r>
            <w:proofErr w:type="spellEnd"/>
            <w:r w:rsidR="00E4628F"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, </w:t>
            </w:r>
            <w:r w:rsidR="00545885"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общероссийские </w:t>
            </w:r>
          </w:p>
        </w:tc>
      </w:tr>
      <w:tr w:rsidR="007B420A" w:rsidRPr="00910DEB" w:rsidTr="007B420A"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545885" w:rsidP="007B42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 всем направлениям детского развития согласно требованиям Положений конкурсов районного, муниципального и всероссийского уровней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545885" w:rsidP="007B42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течение учебного года</w:t>
            </w: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974306" w:rsidP="007B42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  <w:r w:rsidR="007B420A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7B420A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</w:p>
        </w:tc>
      </w:tr>
    </w:tbl>
    <w:p w:rsidR="00545885" w:rsidRPr="00910DEB" w:rsidRDefault="00545885" w:rsidP="0091107D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5885" w:rsidRPr="00910DEB" w:rsidRDefault="00545885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1.1.4. Дни здоровья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94"/>
        <w:gridCol w:w="1698"/>
        <w:gridCol w:w="3096"/>
      </w:tblGrid>
      <w:tr w:rsidR="00813FFA" w:rsidRPr="00910DEB" w:rsidTr="002F010D">
        <w:tc>
          <w:tcPr>
            <w:tcW w:w="97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Групповые мероприятия </w:t>
            </w:r>
          </w:p>
        </w:tc>
      </w:tr>
      <w:tr w:rsidR="00813FFA" w:rsidRPr="00910DEB" w:rsidTr="002F010D"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Возрастная группа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2F010D" w:rsidRPr="00910DEB" w:rsidTr="002F010D"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Младшая группа</w:t>
            </w:r>
          </w:p>
        </w:tc>
        <w:tc>
          <w:tcPr>
            <w:tcW w:w="1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 раз в квартал</w:t>
            </w:r>
            <w:r w:rsidRPr="00910DE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10DE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0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:rsidR="002F010D" w:rsidRPr="00910DEB" w:rsidRDefault="002F010D" w:rsidP="002F0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10D" w:rsidRPr="00910DEB" w:rsidTr="002F010D"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 группа</w:t>
            </w:r>
          </w:p>
        </w:tc>
        <w:tc>
          <w:tcPr>
            <w:tcW w:w="16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9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2F0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10D" w:rsidRPr="00910DEB" w:rsidTr="002F010D"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 группа</w:t>
            </w:r>
          </w:p>
        </w:tc>
        <w:tc>
          <w:tcPr>
            <w:tcW w:w="16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9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2F0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10D" w:rsidRPr="00910DEB" w:rsidTr="002F010D"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Подготовительная к школе группа</w:t>
            </w:r>
          </w:p>
        </w:tc>
        <w:tc>
          <w:tcPr>
            <w:tcW w:w="16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2F010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13FFA" w:rsidRPr="00910DEB" w:rsidTr="002F010D">
        <w:trPr>
          <w:trHeight w:val="118"/>
        </w:trPr>
        <w:tc>
          <w:tcPr>
            <w:tcW w:w="97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Общесадовские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813FFA" w:rsidRPr="00910DEB" w:rsidTr="002F010D"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Спортивная эстафета «Мы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ЗОЖ»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74306" w:rsidP="00B12B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</w:t>
            </w:r>
          </w:p>
        </w:tc>
      </w:tr>
      <w:tr w:rsidR="00E16EAE" w:rsidRPr="00910DEB" w:rsidTr="002F010D"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Всемирный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здоровья</w:t>
            </w:r>
            <w:proofErr w:type="spellEnd"/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974306" w:rsidP="00E16EA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</w:t>
            </w:r>
          </w:p>
        </w:tc>
      </w:tr>
    </w:tbl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1.1.5.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Сопровождение воспитанников – детей участников СВО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66"/>
        <w:gridCol w:w="1398"/>
        <w:gridCol w:w="2304"/>
      </w:tblGrid>
      <w:tr w:rsidR="00813FFA" w:rsidRPr="00910DEB" w:rsidTr="00B12B28">
        <w:trPr>
          <w:trHeight w:val="477"/>
        </w:trPr>
        <w:tc>
          <w:tcPr>
            <w:tcW w:w="6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FFA" w:rsidRPr="00910DEB" w:rsidRDefault="0091107D" w:rsidP="00B12B2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FFA" w:rsidRPr="00910DEB" w:rsidRDefault="0091107D" w:rsidP="00B12B2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FFA" w:rsidRPr="00910DEB" w:rsidRDefault="0091107D" w:rsidP="00B12B2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813FFA" w:rsidRPr="00910DEB" w:rsidTr="00B12B28">
        <w:tc>
          <w:tcPr>
            <w:tcW w:w="6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Разработка памяток, буклетов, листовок для родителей и воспитанников по вопросам мер социальной поддержки в сфере образования и иных видов помощи воспитанникам, родители которых являются участниками СВО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B12B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="00B12B28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ведующий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 и специалисты</w:t>
            </w:r>
          </w:p>
        </w:tc>
      </w:tr>
      <w:tr w:rsidR="00813FFA" w:rsidRPr="00910DEB" w:rsidTr="00B12B28">
        <w:tc>
          <w:tcPr>
            <w:tcW w:w="6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Оказание межведомственного взаимодействия в оказании помощи и поддержки воспитанникам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родители которых являются ветеранами СВО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B12B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</w:t>
            </w:r>
            <w:r w:rsidR="00B12B28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ий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 и специалисты</w:t>
            </w:r>
          </w:p>
        </w:tc>
      </w:tr>
      <w:tr w:rsidR="00813FFA" w:rsidRPr="00910DEB" w:rsidTr="00B12B28">
        <w:tc>
          <w:tcPr>
            <w:tcW w:w="6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Мониторинг психологического состояния воспитанников, родители которых являются участниками СВО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 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B12B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Заведующий, педагог- психолог</w:t>
            </w:r>
          </w:p>
        </w:tc>
      </w:tr>
      <w:tr w:rsidR="00813FFA" w:rsidRPr="004663E1" w:rsidTr="00B12B28">
        <w:tc>
          <w:tcPr>
            <w:tcW w:w="6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Оказание адресной помощи воспитанникам, родители которых являются участниками СВО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2F010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Заведующий, </w:t>
            </w:r>
            <w:r w:rsidR="00DF29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педаго</w:t>
            </w:r>
            <w:proofErr w:type="gram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г-</w:t>
            </w:r>
            <w:proofErr w:type="gram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психолог</w:t>
            </w:r>
          </w:p>
        </w:tc>
      </w:tr>
    </w:tbl>
    <w:p w:rsidR="00B12B28" w:rsidRPr="00910DEB" w:rsidRDefault="00B12B28" w:rsidP="00B12B28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E16EAE" w:rsidRPr="00910DEB" w:rsidRDefault="00E16EAE">
      <w:pP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br w:type="page"/>
      </w:r>
    </w:p>
    <w:p w:rsidR="00813FFA" w:rsidRPr="00910DEB" w:rsidRDefault="0091107D" w:rsidP="00B12B28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lastRenderedPageBreak/>
        <w:t>1.2. Работа с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семьями воспитанников</w:t>
      </w:r>
    </w:p>
    <w:p w:rsidR="00813FFA" w:rsidRPr="00910DEB" w:rsidRDefault="0091107D" w:rsidP="00B12B2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1.2.1. Общие мероприятия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24"/>
        <w:gridCol w:w="2405"/>
        <w:gridCol w:w="2159"/>
      </w:tblGrid>
      <w:tr w:rsidR="00813FFA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813FFA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B12B2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Оформление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обновление</w:t>
            </w:r>
            <w:r w:rsidR="00026E0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сайта 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информационных уголков</w:t>
            </w:r>
            <w:r w:rsidR="00B12B28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стендов</w:t>
            </w:r>
            <w:r w:rsidR="000C1BCA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буклетов и информационных листов</w:t>
            </w:r>
            <w:r w:rsidR="00B12B28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для родителей</w:t>
            </w:r>
            <w:r w:rsidR="00B12B28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размещение информации в </w:t>
            </w:r>
            <w:proofErr w:type="spellStart"/>
            <w:r w:rsidR="00B12B28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мессенджерах</w:t>
            </w:r>
            <w:proofErr w:type="spellEnd"/>
            <w:r w:rsidR="00B12B28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proofErr w:type="spellStart"/>
            <w:r w:rsidR="00B12B28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Сферум</w:t>
            </w:r>
            <w:proofErr w:type="spellEnd"/>
            <w:r w:rsidR="00B12B28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ВК)</w:t>
            </w:r>
            <w:r w:rsidR="000C1BCA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026E04" w:rsidRDefault="00026E04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воспитатель, педагоги</w:t>
            </w:r>
          </w:p>
        </w:tc>
      </w:tr>
      <w:tr w:rsidR="00813FFA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Составление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реализация плана индивидуальной работы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неблагополучными семьями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 психолого-педагогическая поддержка детей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 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E765F8" w:rsidP="00B12B2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педагог-психолог</w:t>
            </w:r>
            <w:proofErr w:type="spellEnd"/>
          </w:p>
        </w:tc>
      </w:tr>
      <w:tr w:rsidR="00813FFA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Анкетирование по текущим 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DF2985" w:rsidP="000C1B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813FFA" w:rsidRPr="004663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Консультирование по текущим 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0C1B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Заведующий, </w:t>
            </w:r>
            <w:r w:rsidR="0097430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="00B12B28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воспитатели, специалисты</w:t>
            </w:r>
          </w:p>
        </w:tc>
      </w:tr>
      <w:tr w:rsidR="00813FFA" w:rsidRPr="004663E1" w:rsidTr="000C1BCA">
        <w:tc>
          <w:tcPr>
            <w:tcW w:w="5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0C1BCA" w:rsidP="000C1B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Привлечение родителей к о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рганиз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ации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воспитательны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мероприяти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й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предусматривающие посещение музеев, военно-исторических объектов, памятников истории и культуры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74306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 и специалисты</w:t>
            </w:r>
          </w:p>
        </w:tc>
      </w:tr>
      <w:tr w:rsidR="00813FFA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E16EAE" w:rsidP="00E16EA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День открытых 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0C1B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E16EAE" w:rsidP="00E16EA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Заведующий, </w:t>
            </w:r>
            <w:r w:rsidR="00DF29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813FFA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16EA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Организация клубной работы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семьями воспитанников</w:t>
            </w:r>
            <w:r w:rsidR="00E16EAE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(по обмен опытом в вопросах воспитания по патриотическому, духовно-нравственному и социальному направлениям)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74306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DB19E1" w:rsidRPr="00910DEB" w:rsidRDefault="00DB19E1" w:rsidP="0091107D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19E1" w:rsidRPr="00910DEB" w:rsidRDefault="00DB19E1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1.2.2. Родительские собрания</w:t>
      </w:r>
    </w:p>
    <w:tbl>
      <w:tblPr>
        <w:tblW w:w="4982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81"/>
        <w:gridCol w:w="6029"/>
        <w:gridCol w:w="2243"/>
      </w:tblGrid>
      <w:tr w:rsidR="00C937D1" w:rsidRPr="00910DEB" w:rsidTr="0043686A"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Тематика</w:t>
            </w:r>
            <w:proofErr w:type="spellEnd"/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813FFA" w:rsidRPr="00910DEB" w:rsidTr="0043686A">
        <w:tc>
          <w:tcPr>
            <w:tcW w:w="9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I.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Общие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родительские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собрания</w:t>
            </w:r>
            <w:proofErr w:type="spellEnd"/>
          </w:p>
        </w:tc>
      </w:tr>
      <w:tr w:rsidR="00C937D1" w:rsidRPr="00910DEB" w:rsidTr="0043686A"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Основные направления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воспитательно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-образовательной деятельности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работы детского сада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2025/26 учебном году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учетом ФОП ДО</w:t>
            </w:r>
            <w:r w:rsidR="002F010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 Семья и ее обязанности в развитии ребенка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Заведующий, </w:t>
            </w:r>
            <w:r w:rsidR="0097430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C937D1" w:rsidRPr="00910DEB" w:rsidTr="0043686A">
        <w:trPr>
          <w:trHeight w:val="2"/>
        </w:trPr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Итоги работы детского сада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2025/26 учебном году, организация работы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летний оздоровительный период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9743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="009743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743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813FFA" w:rsidRPr="00910DEB" w:rsidTr="0043686A">
        <w:tc>
          <w:tcPr>
            <w:tcW w:w="9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II. Групповые родительские собрания</w:t>
            </w:r>
          </w:p>
        </w:tc>
      </w:tr>
      <w:tr w:rsidR="00C937D1" w:rsidRPr="00910DEB" w:rsidTr="0043686A">
        <w:tc>
          <w:tcPr>
            <w:tcW w:w="14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37D1" w:rsidRPr="00910DEB" w:rsidRDefault="00C937D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C937D1" w:rsidP="00DB19E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Группа раннего возраста, младшая группа «Давайте знакомится. Что мы ждем друг от друга?»</w:t>
            </w:r>
          </w:p>
        </w:tc>
        <w:tc>
          <w:tcPr>
            <w:tcW w:w="22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43686A" w:rsidP="0043686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C937D1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Воспитатели, </w:t>
            </w:r>
          </w:p>
        </w:tc>
      </w:tr>
      <w:tr w:rsidR="00C937D1" w:rsidRPr="004663E1" w:rsidTr="0043686A">
        <w:trPr>
          <w:trHeight w:val="444"/>
        </w:trPr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37D1" w:rsidRPr="00910DEB" w:rsidRDefault="00C937D1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C937D1" w:rsidP="00DB19E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Группы дошкольного возраста с 4 до 7 лет «Детский сад – родители и дети: цели и пути»  </w:t>
            </w:r>
          </w:p>
        </w:tc>
        <w:tc>
          <w:tcPr>
            <w:tcW w:w="22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C937D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C937D1" w:rsidRPr="00910DEB" w:rsidTr="0043686A"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37D1" w:rsidRPr="00910DEB" w:rsidRDefault="00C937D1" w:rsidP="00C937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C937D1" w:rsidP="00C937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Все возрастные группы: «Подводим итоги года и стоим планы на будущее»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C937D1" w:rsidP="00C937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Воспитатели, </w:t>
            </w:r>
            <w:r w:rsidR="00DF298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813FFA" w:rsidRPr="004663E1" w:rsidTr="0043686A">
        <w:trPr>
          <w:trHeight w:val="3"/>
        </w:trPr>
        <w:tc>
          <w:tcPr>
            <w:tcW w:w="9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III</w:t>
            </w: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. Собрания для родителей будущих воспитанников детского сада</w:t>
            </w:r>
          </w:p>
        </w:tc>
      </w:tr>
      <w:tr w:rsidR="00C937D1" w:rsidRPr="00910DEB" w:rsidTr="0043686A">
        <w:trPr>
          <w:trHeight w:val="3"/>
        </w:trPr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C937D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C937D1" w:rsidP="00C937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День открытых дверей 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для родителей, дети которых зачислены на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обучение в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2026/27 учебном году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</w:tbl>
    <w:p w:rsidR="00813FFA" w:rsidRPr="00910DEB" w:rsidRDefault="002F010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Совместная</w:t>
      </w:r>
      <w:r w:rsidR="0091107D"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деятельность ДОО и</w:t>
      </w:r>
      <w:r w:rsidR="0091107D"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91107D"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семей воспитанников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73"/>
        <w:gridCol w:w="4784"/>
        <w:gridCol w:w="3731"/>
      </w:tblGrid>
      <w:tr w:rsidR="00813FFA" w:rsidRPr="00910DEB" w:rsidTr="00EE2E9D"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Ответственные </w:t>
            </w:r>
          </w:p>
        </w:tc>
      </w:tr>
      <w:tr w:rsidR="00EE2E9D" w:rsidRPr="00910DEB" w:rsidTr="00E84BF8">
        <w:tc>
          <w:tcPr>
            <w:tcW w:w="12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9D" w:rsidRPr="00910DEB" w:rsidRDefault="00EE2E9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9D" w:rsidRPr="00910DEB" w:rsidRDefault="00EE2E9D" w:rsidP="00EE2E9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Конкурс «Чудо с грядки», «Страна безопасности»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9D" w:rsidRPr="00910DEB" w:rsidRDefault="00974306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  <w:r w:rsidR="00EE2E9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EE2E9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EE2E9D" w:rsidRPr="004663E1" w:rsidTr="00E84BF8">
        <w:tc>
          <w:tcPr>
            <w:tcW w:w="127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9D" w:rsidRPr="00910DEB" w:rsidRDefault="00EE2E9D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9D" w:rsidRPr="00910DEB" w:rsidRDefault="00EE2E9D" w:rsidP="00EE2E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Запуск образовательного проекта «Моя семья» (годовой, состоит из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подпроектов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тему которых определили совместно на родительских собраниях) 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9D" w:rsidRPr="00910DEB" w:rsidRDefault="00EE2E9D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EE2E9D" w:rsidRPr="004663E1" w:rsidTr="00A53824">
        <w:tc>
          <w:tcPr>
            <w:tcW w:w="12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9D" w:rsidRPr="00910DEB" w:rsidRDefault="00EE2E9D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9D" w:rsidRPr="00910DEB" w:rsidRDefault="00EE2E9D" w:rsidP="00EE2E9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Он-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лайн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анкетирование для родителей «Социальный паспорт семей на 2025-2026 учебный год»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9D" w:rsidRPr="00910DEB" w:rsidRDefault="00EE2E9D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A53824" w:rsidRPr="00910DEB" w:rsidTr="00A53824">
        <w:trPr>
          <w:trHeight w:val="206"/>
        </w:trPr>
        <w:tc>
          <w:tcPr>
            <w:tcW w:w="12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824" w:rsidRPr="00910DEB" w:rsidRDefault="00A53824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Октябрь</w:t>
            </w:r>
            <w:proofErr w:type="spellEnd"/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824" w:rsidRPr="00910DEB" w:rsidRDefault="00A53824" w:rsidP="00A5382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Игровой час</w:t>
            </w:r>
          </w:p>
          <w:p w:rsidR="00A53824" w:rsidRPr="00910DEB" w:rsidRDefault="00A53824" w:rsidP="00A5382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824" w:rsidRPr="00910DEB" w:rsidRDefault="00974306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  <w:r w:rsidR="00A53824" w:rsidRPr="00910D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воспитатели, специалисты</w:t>
            </w:r>
          </w:p>
        </w:tc>
      </w:tr>
      <w:tr w:rsidR="00A53824" w:rsidRPr="00910DEB" w:rsidTr="00A53824">
        <w:trPr>
          <w:trHeight w:val="787"/>
        </w:trPr>
        <w:tc>
          <w:tcPr>
            <w:tcW w:w="127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824" w:rsidRPr="00910DEB" w:rsidRDefault="00A53824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824" w:rsidRPr="00910DEB" w:rsidRDefault="00A53824" w:rsidP="00A5382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Он-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лайн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анкетирование для родителей «Я могу….» на составление группового плана по мастер-классам от родителей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824" w:rsidRPr="00910DEB" w:rsidRDefault="00974306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  <w:r w:rsidR="00A53824" w:rsidRPr="00910D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воспитатели</w:t>
            </w:r>
          </w:p>
        </w:tc>
      </w:tr>
      <w:tr w:rsidR="00813FFA" w:rsidRPr="00910DEB" w:rsidTr="00EE2E9D"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EE2E9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EE2E9D" w:rsidP="00A5382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Помощь в подготовке и проведении  субъектных праздников и праздников</w:t>
            </w:r>
            <w:r w:rsidR="00A53824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мероприятий 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 плану работы ДОО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EE2E9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Дети, родители, воспитатели, специалисты</w:t>
            </w:r>
          </w:p>
        </w:tc>
      </w:tr>
      <w:tr w:rsidR="00A53824" w:rsidRPr="004663E1" w:rsidTr="00EE2E9D"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824" w:rsidRPr="00910DEB" w:rsidRDefault="00A53824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824" w:rsidRPr="00910DEB" w:rsidRDefault="00A53824" w:rsidP="00A5382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Родительская почта. Проведение консультаций по запросам родителей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824" w:rsidRPr="00910DEB" w:rsidRDefault="00A53824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Заведующий, </w:t>
            </w:r>
            <w:r w:rsidR="00DF29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старший воспитатель</w:t>
            </w:r>
            <w:r w:rsidRPr="00910D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воспитатели, специалисты</w:t>
            </w:r>
          </w:p>
        </w:tc>
      </w:tr>
      <w:tr w:rsidR="00813FFA" w:rsidRPr="00910DEB" w:rsidTr="00EE2E9D"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EE2E9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A53824" w:rsidP="00A5382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Он-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лайн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а</w:t>
            </w:r>
            <w:r w:rsidR="00EE2E9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нкетирование родителей по итогам 2025-2026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74306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</w:t>
            </w:r>
          </w:p>
        </w:tc>
      </w:tr>
    </w:tbl>
    <w:p w:rsidR="00A53824" w:rsidRPr="00910DEB" w:rsidRDefault="00A53824" w:rsidP="008E2C9D">
      <w:pPr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A53824" w:rsidRPr="00910DEB" w:rsidRDefault="00A53824">
      <w:pP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br w:type="page"/>
      </w:r>
    </w:p>
    <w:p w:rsidR="00813FFA" w:rsidRPr="00910DEB" w:rsidRDefault="0091107D" w:rsidP="00D532BE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lastRenderedPageBreak/>
        <w:t xml:space="preserve">Блок 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II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. АДМИНИСТРАТИВНАЯ И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МЕТОДИЧЕСКАЯ ДЕЯТЕЛЬНОСТЬ</w:t>
      </w:r>
    </w:p>
    <w:p w:rsidR="00813FFA" w:rsidRPr="00910DEB" w:rsidRDefault="0091107D" w:rsidP="00D532BE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2.1. Методическая работа</w:t>
      </w:r>
    </w:p>
    <w:p w:rsidR="00813FFA" w:rsidRPr="00910DEB" w:rsidRDefault="0091107D" w:rsidP="00D532B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2.1.1. Организационная деятельность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36"/>
        <w:gridCol w:w="1935"/>
        <w:gridCol w:w="2617"/>
      </w:tblGrid>
      <w:tr w:rsidR="00D532BE" w:rsidRPr="00910DEB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D532BE" w:rsidRPr="00910DEB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Подготовить изменения в 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Август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974306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D532BE" w:rsidRPr="00910DEB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Обновление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режима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дня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Май, август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74306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медсестра</w:t>
            </w:r>
            <w:proofErr w:type="spellEnd"/>
          </w:p>
        </w:tc>
      </w:tr>
      <w:tr w:rsidR="00D532BE" w:rsidRPr="00910DEB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Составление сетки образовательной нагрузки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возрастных 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Май,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74306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D532BE" w:rsidRPr="00910DEB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D532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Подписка на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справочные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D532BE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74306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D532BE" w:rsidRPr="00910DEB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Индивидуальная работа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воспитателями по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74306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D532BE" w:rsidRPr="00910DEB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Пополнение кабинетов методическими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практическими материалами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учетом рекомендаций Минпросвещения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74306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D532BE" w:rsidRPr="00910DEB" w:rsidTr="00D532BE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D532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Внедрить в работу практики развития субъектности всех участников образовательных отношений 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D532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974306" w:rsidP="00D53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D532BE" w:rsidRPr="00910DEB" w:rsidTr="00D532BE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D532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Продолжать работу в направлении исторического просвещения дошкольников. Создать электронный каталог лучших педагогических практик на уровне ДОО. 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D532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974306" w:rsidP="00D532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D532BE" w:rsidRPr="00910DEB" w:rsidTr="00D532BE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D532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Начать работу по использованию ИИ в работе педагога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D532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974306" w:rsidP="00D532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D532BE" w:rsidRPr="00910DEB" w:rsidTr="00D532BE">
        <w:trPr>
          <w:trHeight w:val="4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Обновление диагностических карт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74306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</w:t>
            </w:r>
          </w:p>
        </w:tc>
      </w:tr>
      <w:tr w:rsidR="00D532BE" w:rsidRPr="00910DEB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Обеспечение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методсопровождения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педагогов по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повышению компетентности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вопросах создания инфраструктуры 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74306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D532BE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D532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Обеспечение методического сопровождения педагогов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работе по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D532BE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воспитательной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74306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D532BE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D532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Обеспечение методического сопровождения педагогов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период подготовки и проведения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D53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974306" w:rsidP="00D53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</w:tbl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2.1.2. Консультации для педагогических 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92"/>
        <w:gridCol w:w="1488"/>
        <w:gridCol w:w="2308"/>
      </w:tblGrid>
      <w:tr w:rsidR="00863F43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863F43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D532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Формирование банка методических материалов для </w:t>
            </w:r>
            <w:r w:rsidR="00D532BE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профессиональной деятельности по историческому просвещению 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74306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863F43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Требования к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развивающей предметно-пространственной среде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учетом ФОП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ФГОС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74306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863F43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D532BE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ИИ в педагогической практике. Для чего и когда использовать.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74306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863F43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Составление он-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лайн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анкет для родителей.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974306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863F43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Профилактика профессионального выгорания. Психологический тренинг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Педагог-психолог</w:t>
            </w:r>
          </w:p>
        </w:tc>
      </w:tr>
      <w:tr w:rsidR="00863F43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Качественный наглядный материал с помощью 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974306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863F43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Составление презентаций с помощью 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974306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863F43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Внедрение педагогических технологий и практик, направленных на противодействие проявлениям идеологии и практики экстремизма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51343B" w:rsidP="00863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Завхоз</w:t>
            </w:r>
          </w:p>
        </w:tc>
      </w:tr>
      <w:tr w:rsidR="00863F43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Оживление фотографий с помощью 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974306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863F43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Организация профилактической, оздоровительной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образовательной деятельности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детьми летом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974306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</w:tbl>
    <w:p w:rsidR="00863F43" w:rsidRPr="00910DEB" w:rsidRDefault="00863F43" w:rsidP="0091107D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63F43" w:rsidRPr="00910DEB" w:rsidRDefault="00863F4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813FFA" w:rsidRPr="00910DEB" w:rsidRDefault="0091107D" w:rsidP="00597AA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2.1.3. Семинары для педагогических 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86"/>
        <w:gridCol w:w="1928"/>
        <w:gridCol w:w="2974"/>
      </w:tblGrid>
      <w:tr w:rsidR="00863F43" w:rsidRPr="00910DEB" w:rsidTr="00597A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597A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597A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1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597A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863F43" w:rsidRPr="00910DEB" w:rsidTr="00597A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 – как включить в образовательный процесс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74306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863F43" w:rsidRPr="00910DEB" w:rsidTr="00597A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Семинар-практикум по образовательным технологиям по развитию субъектности участников образовательных отношений «Педагогические мастерские»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 раз в  месяц</w:t>
            </w:r>
          </w:p>
        </w:tc>
        <w:tc>
          <w:tcPr>
            <w:tcW w:w="1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974306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863F43" w:rsidRPr="00910DEB" w:rsidTr="00597A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1D6A47" w:rsidP="001D6A4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Субъектизация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развивающей предметно-пространственной среды в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дошкольной организации как эффективное условие полноценного развития личности ребенка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74306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863F43" w:rsidRPr="00910DEB" w:rsidTr="00597A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Физкультурно-оздоровительный климат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семье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194376" w:rsidRDefault="00194376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1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74306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</w:t>
            </w:r>
            <w:proofErr w:type="spellEnd"/>
          </w:p>
        </w:tc>
      </w:tr>
    </w:tbl>
    <w:p w:rsidR="00597AA7" w:rsidRPr="00910DEB" w:rsidRDefault="00597AA7" w:rsidP="00597AA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13FFA" w:rsidRPr="00910DEB" w:rsidRDefault="0091107D" w:rsidP="00597AA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2.1.4. План педагогических советов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50"/>
        <w:gridCol w:w="1273"/>
        <w:gridCol w:w="2665"/>
      </w:tblGrid>
      <w:tr w:rsidR="00597AA7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597A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597A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597A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597AA7" w:rsidRPr="00390F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477FD1" w:rsidRDefault="0091107D" w:rsidP="00477FD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77F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Установочный педсовет «Планирование деятельности детского сада в</w:t>
            </w:r>
            <w:r w:rsidRPr="00477F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477F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новом учебном году с</w:t>
            </w:r>
            <w:r w:rsidRPr="00477F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477F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учетом ФГОС и</w:t>
            </w:r>
            <w:r w:rsidRPr="00477F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477F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ФОП </w:t>
            </w:r>
            <w:proofErr w:type="gramStart"/>
            <w:r w:rsidRPr="00477F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ДО</w:t>
            </w:r>
            <w:proofErr w:type="gramEnd"/>
            <w:r w:rsidRPr="00477F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»</w:t>
            </w:r>
          </w:p>
          <w:p w:rsidR="00A7526C" w:rsidRPr="00477FD1" w:rsidRDefault="00A7526C" w:rsidP="00477FD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77F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Повестка дня установочного педсовета по теме «Планирование деятельности детского сада в новом учебном году с учётом ФГОС и ФОП </w:t>
            </w:r>
            <w:proofErr w:type="gramStart"/>
            <w:r w:rsidRPr="00477F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ДО</w:t>
            </w:r>
            <w:proofErr w:type="gramEnd"/>
            <w:r w:rsidRPr="00477F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» должна содержать следующие ключевые пункты:</w:t>
            </w:r>
          </w:p>
          <w:p w:rsidR="00A7526C" w:rsidRPr="00477FD1" w:rsidRDefault="00A7526C" w:rsidP="00477FD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77F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Повестка дня:</w:t>
            </w:r>
          </w:p>
          <w:p w:rsidR="00A7526C" w:rsidRPr="00477FD1" w:rsidRDefault="00FA2111" w:rsidP="00477FD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1.</w:t>
            </w:r>
            <w:r w:rsidR="00A7526C" w:rsidRPr="00477F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Актуализация целей и задач на новый учебный год. Обозначение приоритетных направлений работы детского сада исходя из требований федерального государственного образовательного стандарта (ФГОС) и федеральных основ охраны здоровья населения (ФОП </w:t>
            </w:r>
            <w:proofErr w:type="gramStart"/>
            <w:r w:rsidR="00A7526C" w:rsidRPr="00477F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ДО</w:t>
            </w:r>
            <w:proofErr w:type="gramEnd"/>
            <w:r w:rsidR="00A7526C" w:rsidRPr="00477F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):</w:t>
            </w:r>
          </w:p>
          <w:p w:rsidR="00A7526C" w:rsidRPr="00477FD1" w:rsidRDefault="00FA2111" w:rsidP="00477FD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2.</w:t>
            </w:r>
            <w:r w:rsidR="00477FD1" w:rsidRPr="00477F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="00A7526C" w:rsidRPr="00477F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Анализ ит</w:t>
            </w:r>
            <w:r w:rsidR="00477FD1" w:rsidRPr="00477F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огов предыдущего учебного года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  <w:p w:rsidR="00A7526C" w:rsidRPr="00477FD1" w:rsidRDefault="00FA2111" w:rsidP="00477FD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3.</w:t>
            </w:r>
            <w:r w:rsidR="00477FD1" w:rsidRPr="00477F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="00A7526C" w:rsidRPr="00477F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Формирование стратегии кадрового сопровождения </w:t>
            </w:r>
            <w:proofErr w:type="spellStart"/>
            <w:r w:rsidR="00A7526C" w:rsidRPr="00477F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воспитате</w:t>
            </w:r>
            <w:r w:rsidR="00477F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льно</w:t>
            </w:r>
            <w:proofErr w:type="spellEnd"/>
            <w:r w:rsidR="00477F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-образовательного процесса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.</w:t>
            </w:r>
          </w:p>
          <w:p w:rsidR="00A7526C" w:rsidRPr="00477FD1" w:rsidRDefault="00A7526C" w:rsidP="00477FD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77F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  - Планирование мероприятий по повышению квалификации сотрудников, обеспечивающих соответствие современного уровня педагогического мастерства </w:t>
            </w:r>
            <w:r w:rsidRPr="00477F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>профессиональным стандартам.</w:t>
            </w:r>
          </w:p>
          <w:p w:rsidR="00A7526C" w:rsidRPr="00477FD1" w:rsidRDefault="00A7526C" w:rsidP="00477FD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77F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  - Решение вопроса о формировании кадровых резервов, обеспечение преемственности поколений и прив</w:t>
            </w:r>
            <w:r w:rsidR="00477FD1" w:rsidRPr="00477F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лечения молодых специалистов.</w:t>
            </w:r>
          </w:p>
          <w:p w:rsidR="00A7526C" w:rsidRPr="00477FD1" w:rsidRDefault="00FA2111" w:rsidP="00477FD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</w:t>
            </w:r>
            <w:r w:rsidR="00477FD1" w:rsidRPr="00477F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. </w:t>
            </w:r>
            <w:r w:rsidR="00A7526C" w:rsidRPr="00477F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Рассмотрение условий оснащённости учебно-</w:t>
            </w:r>
            <w:r w:rsidR="00477FD1" w:rsidRPr="00477F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материальной базы</w:t>
            </w:r>
            <w:r w:rsidR="00A7526C" w:rsidRPr="00477F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:</w:t>
            </w:r>
          </w:p>
          <w:p w:rsidR="00A7526C" w:rsidRPr="00477FD1" w:rsidRDefault="00A7526C" w:rsidP="00477FD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77F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- Оценка текущего состояния материально-технической обеспеченности детского сада.</w:t>
            </w:r>
          </w:p>
          <w:p w:rsidR="00A7526C" w:rsidRPr="00477FD1" w:rsidRDefault="00A7526C" w:rsidP="00477FD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477F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- Составление плана закупок оборудования и необходимого инвентаря.</w:t>
            </w:r>
          </w:p>
          <w:p w:rsidR="00A7526C" w:rsidRDefault="00390F3D" w:rsidP="00477FD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5. утверждение годового плана работы ДОУ, локальных актов, расписания, режима дня и др. документов</w:t>
            </w:r>
          </w:p>
          <w:p w:rsidR="00390F3D" w:rsidRPr="00194376" w:rsidRDefault="00390F3D" w:rsidP="00477FD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6. Разное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390F3D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90F3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390F3D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90F3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Заведующий, </w:t>
            </w:r>
            <w:r w:rsidR="00974306" w:rsidRPr="00390F3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="00390F3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старшая медсестра</w:t>
            </w:r>
          </w:p>
        </w:tc>
      </w:tr>
      <w:tr w:rsidR="00597AA7" w:rsidRPr="00390F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390F3D" w:rsidRDefault="0091107D" w:rsidP="004E1060">
            <w:pPr>
              <w:spacing w:before="0" w:beforeAutospacing="0" w:after="0" w:afterAutospacing="0"/>
              <w:jc w:val="both"/>
              <w:rPr>
                <w:rFonts w:cstheme="minorHAnsi"/>
                <w:color w:val="FF0000"/>
                <w:sz w:val="28"/>
                <w:szCs w:val="28"/>
                <w:lang w:val="ru-RU"/>
              </w:rPr>
            </w:pPr>
            <w:bookmarkStart w:id="0" w:name="_GoBack"/>
            <w:r w:rsidRPr="00390F3D">
              <w:rPr>
                <w:rFonts w:cstheme="minorHAnsi"/>
                <w:sz w:val="28"/>
                <w:szCs w:val="28"/>
                <w:lang w:val="ru-RU"/>
              </w:rPr>
              <w:lastRenderedPageBreak/>
              <w:t>Тематический педсовет «</w:t>
            </w:r>
            <w:r w:rsidR="00FA2111" w:rsidRPr="00390F3D">
              <w:rPr>
                <w:rFonts w:cstheme="minorHAnsi"/>
                <w:color w:val="333333"/>
                <w:sz w:val="28"/>
                <w:szCs w:val="28"/>
                <w:shd w:val="clear" w:color="auto" w:fill="FFFFFF"/>
                <w:lang w:val="ru-RU"/>
              </w:rPr>
              <w:t>Формирование у дошкольников эмоционально-ценностного отношения к истории, культуре и традициям нашей Родины, через активизацию познавательных интересов</w:t>
            </w:r>
            <w:r w:rsidRPr="00390F3D">
              <w:rPr>
                <w:rFonts w:cstheme="minorHAnsi"/>
                <w:sz w:val="28"/>
                <w:szCs w:val="28"/>
                <w:lang w:val="ru-RU"/>
              </w:rPr>
              <w:t>»</w:t>
            </w:r>
          </w:p>
          <w:p w:rsidR="00FA2111" w:rsidRPr="00390F3D" w:rsidRDefault="00390F3D" w:rsidP="004E1060">
            <w:pPr>
              <w:numPr>
                <w:ilvl w:val="0"/>
                <w:numId w:val="3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eastAsia="Times New Roman" w:cstheme="minorHAnsi"/>
                <w:color w:val="333333"/>
                <w:sz w:val="28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color w:val="333333"/>
                <w:sz w:val="28"/>
                <w:szCs w:val="28"/>
                <w:lang w:val="ru-RU" w:eastAsia="ru-RU"/>
              </w:rPr>
              <w:t>1. И</w:t>
            </w:r>
            <w:r w:rsidR="00FA2111" w:rsidRPr="00390F3D">
              <w:rPr>
                <w:rFonts w:eastAsia="Times New Roman" w:cstheme="minorHAnsi"/>
                <w:color w:val="333333"/>
                <w:sz w:val="28"/>
                <w:szCs w:val="28"/>
                <w:lang w:val="ru-RU" w:eastAsia="ru-RU"/>
              </w:rPr>
              <w:t xml:space="preserve">тоги тематической проверки «Организация </w:t>
            </w:r>
            <w:proofErr w:type="spellStart"/>
            <w:r w:rsidR="00FA2111" w:rsidRPr="00390F3D">
              <w:rPr>
                <w:rFonts w:eastAsia="Times New Roman" w:cstheme="minorHAnsi"/>
                <w:color w:val="333333"/>
                <w:sz w:val="28"/>
                <w:szCs w:val="28"/>
                <w:lang w:val="ru-RU" w:eastAsia="ru-RU"/>
              </w:rPr>
              <w:t>воспитательно</w:t>
            </w:r>
            <w:proofErr w:type="spellEnd"/>
            <w:r w:rsidR="00FA2111" w:rsidRPr="00390F3D">
              <w:rPr>
                <w:rFonts w:eastAsia="Times New Roman" w:cstheme="minorHAnsi"/>
                <w:color w:val="333333"/>
                <w:sz w:val="28"/>
                <w:szCs w:val="28"/>
                <w:lang w:val="ru-RU" w:eastAsia="ru-RU"/>
              </w:rPr>
              <w:t>-образовательного процесса по патриотическому воспитанию детей дошкольного возраста»;</w:t>
            </w:r>
          </w:p>
          <w:p w:rsidR="00FA2111" w:rsidRPr="00390F3D" w:rsidRDefault="00390F3D" w:rsidP="004E1060">
            <w:pPr>
              <w:numPr>
                <w:ilvl w:val="0"/>
                <w:numId w:val="3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eastAsia="Times New Roman" w:cstheme="minorHAnsi"/>
                <w:color w:val="333333"/>
                <w:sz w:val="28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color w:val="333333"/>
                <w:sz w:val="28"/>
                <w:szCs w:val="28"/>
                <w:lang w:val="ru-RU" w:eastAsia="ru-RU"/>
              </w:rPr>
              <w:t>2. П</w:t>
            </w:r>
            <w:r w:rsidR="00FA2111" w:rsidRPr="00390F3D">
              <w:rPr>
                <w:rFonts w:eastAsia="Times New Roman" w:cstheme="minorHAnsi"/>
                <w:color w:val="333333"/>
                <w:sz w:val="28"/>
                <w:szCs w:val="28"/>
                <w:lang w:val="ru-RU" w:eastAsia="ru-RU"/>
              </w:rPr>
              <w:t>атриотическое воспитание в детском саду: подходы, особенности, результаты;</w:t>
            </w:r>
          </w:p>
          <w:p w:rsidR="00FA2111" w:rsidRPr="00390F3D" w:rsidRDefault="00390F3D" w:rsidP="004E1060">
            <w:pPr>
              <w:numPr>
                <w:ilvl w:val="0"/>
                <w:numId w:val="3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eastAsia="Times New Roman" w:cstheme="minorHAnsi"/>
                <w:color w:val="333333"/>
                <w:sz w:val="28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color w:val="333333"/>
                <w:sz w:val="28"/>
                <w:szCs w:val="28"/>
                <w:lang w:val="ru-RU" w:eastAsia="ru-RU"/>
              </w:rPr>
              <w:t>3. Р</w:t>
            </w:r>
            <w:r w:rsidR="00FA2111" w:rsidRPr="00390F3D">
              <w:rPr>
                <w:rFonts w:eastAsia="Times New Roman" w:cstheme="minorHAnsi"/>
                <w:color w:val="333333"/>
                <w:sz w:val="28"/>
                <w:szCs w:val="28"/>
                <w:lang w:val="ru-RU" w:eastAsia="ru-RU"/>
              </w:rPr>
              <w:t>аспространение опыта, выступление педагогов по теме «Современные формы работы по патриотическому воспитанию с учётом возраста детей»;</w:t>
            </w:r>
          </w:p>
          <w:p w:rsidR="00FA2111" w:rsidRPr="00390F3D" w:rsidRDefault="00390F3D" w:rsidP="004E1060">
            <w:pPr>
              <w:numPr>
                <w:ilvl w:val="0"/>
                <w:numId w:val="3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eastAsia="Times New Roman" w:cstheme="minorHAnsi"/>
                <w:color w:val="333333"/>
                <w:sz w:val="28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color w:val="333333"/>
                <w:sz w:val="28"/>
                <w:szCs w:val="28"/>
                <w:lang w:val="ru-RU" w:eastAsia="ru-RU"/>
              </w:rPr>
              <w:t>4. Разное</w:t>
            </w:r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597AA7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Default="0091107D" w:rsidP="00390F3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90F3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Заведующий, </w:t>
            </w:r>
            <w:r w:rsidR="00390F3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воспитатель, педагоги</w:t>
            </w:r>
          </w:p>
          <w:p w:rsidR="00390F3D" w:rsidRDefault="00390F3D" w:rsidP="00390F3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390F3D" w:rsidRDefault="00390F3D" w:rsidP="00390F3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  <w:p w:rsidR="00390F3D" w:rsidRDefault="00390F3D" w:rsidP="00390F3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Д.С.</w:t>
            </w:r>
          </w:p>
          <w:p w:rsidR="00390F3D" w:rsidRDefault="00390F3D" w:rsidP="00390F3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390F3D" w:rsidRPr="00390F3D" w:rsidRDefault="00390F3D" w:rsidP="00390F3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 групп</w:t>
            </w:r>
          </w:p>
        </w:tc>
      </w:tr>
      <w:tr w:rsidR="00597AA7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Default="0091107D" w:rsidP="00EE172E">
            <w:pPr>
              <w:tabs>
                <w:tab w:val="left" w:pos="426"/>
              </w:tabs>
              <w:spacing w:before="0" w:beforeAutospacing="0" w:after="0" w:afterAutospacing="0"/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 w:rsidRPr="00EE172E">
              <w:rPr>
                <w:rFonts w:cstheme="minorHAnsi"/>
                <w:sz w:val="28"/>
                <w:szCs w:val="28"/>
                <w:lang w:val="ru-RU"/>
              </w:rPr>
              <w:t xml:space="preserve">Тематический педсовет «Использование </w:t>
            </w:r>
            <w:r w:rsidR="00597AA7" w:rsidRPr="00EE172E">
              <w:rPr>
                <w:rFonts w:cstheme="minorHAnsi"/>
                <w:sz w:val="28"/>
                <w:szCs w:val="28"/>
                <w:lang w:val="ru-RU"/>
              </w:rPr>
              <w:t>искусственного интеллекта</w:t>
            </w:r>
            <w:r w:rsidRPr="00EE172E">
              <w:rPr>
                <w:rFonts w:cstheme="minorHAnsi"/>
                <w:sz w:val="28"/>
                <w:szCs w:val="28"/>
                <w:lang w:val="ru-RU"/>
              </w:rPr>
              <w:t xml:space="preserve"> в</w:t>
            </w:r>
            <w:r w:rsidRPr="00EE172E">
              <w:rPr>
                <w:rFonts w:cstheme="minorHAnsi"/>
                <w:sz w:val="28"/>
                <w:szCs w:val="28"/>
              </w:rPr>
              <w:t> </w:t>
            </w:r>
            <w:r w:rsidRPr="00EE172E">
              <w:rPr>
                <w:rFonts w:cstheme="minorHAnsi"/>
                <w:sz w:val="28"/>
                <w:szCs w:val="28"/>
                <w:lang w:val="ru-RU"/>
              </w:rPr>
              <w:t>образовательном и</w:t>
            </w:r>
            <w:r w:rsidRPr="00EE172E">
              <w:rPr>
                <w:rFonts w:cstheme="minorHAnsi"/>
                <w:sz w:val="28"/>
                <w:szCs w:val="28"/>
              </w:rPr>
              <w:t> </w:t>
            </w:r>
            <w:r w:rsidRPr="00EE172E">
              <w:rPr>
                <w:rFonts w:cstheme="minorHAnsi"/>
                <w:sz w:val="28"/>
                <w:szCs w:val="28"/>
                <w:lang w:val="ru-RU"/>
              </w:rPr>
              <w:t>воспитательном процессе»</w:t>
            </w:r>
          </w:p>
          <w:p w:rsidR="00EE172E" w:rsidRPr="00EE172E" w:rsidRDefault="00EE172E" w:rsidP="00EE172E">
            <w:pPr>
              <w:pStyle w:val="a3"/>
              <w:numPr>
                <w:ilvl w:val="2"/>
                <w:numId w:val="1"/>
              </w:numPr>
              <w:tabs>
                <w:tab w:val="clear" w:pos="2160"/>
                <w:tab w:val="left" w:pos="426"/>
              </w:tabs>
              <w:spacing w:before="0" w:beforeAutospacing="0" w:after="0" w:afterAutospacing="0"/>
              <w:ind w:left="0" w:firstLine="0"/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>
              <w:rPr>
                <w:rFonts w:cstheme="minorHAnsi"/>
                <w:sz w:val="28"/>
                <w:szCs w:val="28"/>
                <w:lang w:val="ru-RU"/>
              </w:rPr>
              <w:t>Использование ИИ в работе воспитателей</w:t>
            </w:r>
          </w:p>
          <w:p w:rsidR="00EE172E" w:rsidRPr="00EE172E" w:rsidRDefault="00EE172E" w:rsidP="00EE172E">
            <w:pPr>
              <w:pStyle w:val="a3"/>
              <w:numPr>
                <w:ilvl w:val="2"/>
                <w:numId w:val="1"/>
              </w:numPr>
              <w:tabs>
                <w:tab w:val="left" w:pos="426"/>
              </w:tabs>
              <w:spacing w:before="0" w:beforeAutospacing="0" w:after="0" w:afterAutospacing="0"/>
              <w:ind w:left="0" w:firstLine="0"/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 w:rsidRPr="00EE172E">
              <w:rPr>
                <w:rStyle w:val="a5"/>
                <w:rFonts w:cstheme="minorHAnsi"/>
                <w:b w:val="0"/>
                <w:sz w:val="28"/>
                <w:szCs w:val="28"/>
                <w:shd w:val="clear" w:color="auto" w:fill="FFFFFF"/>
                <w:lang w:val="ru-RU"/>
              </w:rPr>
              <w:t>Использование приложений с ИИ для логопеда</w:t>
            </w:r>
            <w:r w:rsidRPr="00EE172E">
              <w:rPr>
                <w:rFonts w:cstheme="minorHAnsi"/>
                <w:sz w:val="28"/>
                <w:szCs w:val="28"/>
                <w:shd w:val="clear" w:color="auto" w:fill="FFFFFF"/>
                <w:lang w:val="ru-RU"/>
              </w:rPr>
              <w:t xml:space="preserve">. Например, анализаторы речи в </w:t>
            </w:r>
            <w:r w:rsidRPr="00EE172E">
              <w:rPr>
                <w:rFonts w:cstheme="minorHAnsi"/>
                <w:sz w:val="28"/>
                <w:szCs w:val="28"/>
                <w:shd w:val="clear" w:color="auto" w:fill="FFFFFF"/>
              </w:rPr>
              <w:t>Google</w:t>
            </w:r>
            <w:r w:rsidRPr="00EE172E">
              <w:rPr>
                <w:rFonts w:cstheme="minorHAnsi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EE172E">
              <w:rPr>
                <w:rFonts w:cstheme="minorHAnsi"/>
                <w:sz w:val="28"/>
                <w:szCs w:val="28"/>
                <w:shd w:val="clear" w:color="auto" w:fill="FFFFFF"/>
              </w:rPr>
              <w:t>Assistant</w:t>
            </w:r>
            <w:r w:rsidRPr="00EE172E">
              <w:rPr>
                <w:rFonts w:cstheme="minorHAnsi"/>
                <w:sz w:val="28"/>
                <w:szCs w:val="28"/>
                <w:shd w:val="clear" w:color="auto" w:fill="FFFFFF"/>
                <w:lang w:val="ru-RU"/>
              </w:rPr>
              <w:t xml:space="preserve"> или «Алисе»</w:t>
            </w:r>
          </w:p>
          <w:p w:rsidR="007E0749" w:rsidRPr="00EE172E" w:rsidRDefault="007E0749" w:rsidP="00EE172E">
            <w:pPr>
              <w:pStyle w:val="a3"/>
              <w:numPr>
                <w:ilvl w:val="2"/>
                <w:numId w:val="1"/>
              </w:numPr>
              <w:tabs>
                <w:tab w:val="left" w:pos="426"/>
              </w:tabs>
              <w:spacing w:before="0" w:beforeAutospacing="0" w:after="0" w:afterAutospacing="0"/>
              <w:ind w:left="0" w:firstLine="0"/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 w:rsidRPr="00EE172E">
              <w:rPr>
                <w:rFonts w:cstheme="minorHAnsi"/>
                <w:bCs/>
                <w:sz w:val="28"/>
                <w:szCs w:val="28"/>
                <w:shd w:val="clear" w:color="auto" w:fill="FFFFFF"/>
                <w:lang w:val="ru-RU"/>
              </w:rPr>
              <w:t xml:space="preserve">Как писать </w:t>
            </w:r>
            <w:proofErr w:type="spellStart"/>
            <w:r w:rsidRPr="00EE172E">
              <w:rPr>
                <w:rFonts w:cstheme="minorHAnsi"/>
                <w:bCs/>
                <w:sz w:val="28"/>
                <w:szCs w:val="28"/>
                <w:shd w:val="clear" w:color="auto" w:fill="FFFFFF"/>
                <w:lang w:val="ru-RU"/>
              </w:rPr>
              <w:t>промты</w:t>
            </w:r>
            <w:proofErr w:type="spellEnd"/>
            <w:r w:rsidRPr="00EE172E">
              <w:rPr>
                <w:rFonts w:cstheme="minorHAnsi"/>
                <w:bCs/>
                <w:sz w:val="28"/>
                <w:szCs w:val="28"/>
                <w:shd w:val="clear" w:color="auto" w:fill="FFFFFF"/>
                <w:lang w:val="ru-RU"/>
              </w:rPr>
              <w:t>, чтобы они были максимально эффективными?</w:t>
            </w:r>
          </w:p>
          <w:p w:rsidR="00EE172E" w:rsidRPr="00EE172E" w:rsidRDefault="00EE172E" w:rsidP="00EE172E">
            <w:pPr>
              <w:pStyle w:val="a3"/>
              <w:numPr>
                <w:ilvl w:val="2"/>
                <w:numId w:val="1"/>
              </w:numPr>
              <w:tabs>
                <w:tab w:val="left" w:pos="426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EE172E">
              <w:rPr>
                <w:rStyle w:val="a5"/>
                <w:rFonts w:cstheme="minorHAnsi"/>
                <w:b w:val="0"/>
                <w:sz w:val="28"/>
                <w:szCs w:val="28"/>
                <w:shd w:val="clear" w:color="auto" w:fill="FFFFFF"/>
                <w:lang w:val="ru-RU"/>
              </w:rPr>
              <w:t>Использов</w:t>
            </w:r>
            <w:r w:rsidRPr="00EE172E">
              <w:rPr>
                <w:rStyle w:val="a5"/>
                <w:rFonts w:cstheme="minorHAnsi"/>
                <w:b w:val="0"/>
                <w:sz w:val="28"/>
                <w:szCs w:val="28"/>
                <w:shd w:val="clear" w:color="auto" w:fill="FFFFFF"/>
                <w:lang w:val="ru-RU"/>
              </w:rPr>
              <w:t>ание приложений с ИИ для музыкального руководителя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597AA7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9743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 w:rsidR="009743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743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597AA7" w:rsidRPr="00757CB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8A1D7B" w:rsidRDefault="0091107D" w:rsidP="008A1D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8A1D7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Итоговый педсовет «Подведение итогов работы детского сада в</w:t>
            </w:r>
            <w:r w:rsidRPr="008A1D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8A1D7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2025/26 учебном году»</w:t>
            </w:r>
          </w:p>
          <w:p w:rsidR="00A851FA" w:rsidRPr="008A1D7B" w:rsidRDefault="008A1D7B" w:rsidP="008A1D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8A1D7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lastRenderedPageBreak/>
              <w:t xml:space="preserve">1. </w:t>
            </w:r>
            <w:r w:rsidR="00A851FA" w:rsidRPr="008A1D7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Краткий отчёт заведующей о проделанной</w:t>
            </w:r>
            <w:r w:rsidRPr="008A1D7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работе за 2025/26 учебный год</w:t>
            </w:r>
            <w:r w:rsidR="00A851FA" w:rsidRPr="008A1D7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:</w:t>
            </w:r>
          </w:p>
          <w:p w:rsidR="00A851FA" w:rsidRPr="008A1D7B" w:rsidRDefault="00207199" w:rsidP="008A1D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2. Отчет</w:t>
            </w:r>
            <w:r w:rsidR="0045331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по </w:t>
            </w:r>
            <w:r w:rsidR="00A851FA" w:rsidRPr="008A1D7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результатам диагностики </w:t>
            </w:r>
            <w:proofErr w:type="spellStart"/>
            <w:r w:rsidR="00A851FA" w:rsidRPr="008A1D7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сформированности</w:t>
            </w:r>
            <w:proofErr w:type="spellEnd"/>
            <w:r w:rsidR="00A851FA" w:rsidRPr="008A1D7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компетенций и готовности воспитанников к школьному образованию.</w:t>
            </w:r>
          </w:p>
          <w:p w:rsidR="00A851FA" w:rsidRPr="008A1D7B" w:rsidRDefault="00757CB7" w:rsidP="008A1D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</w:t>
            </w:r>
            <w:r w:rsidR="008A1D7B" w:rsidRPr="008A1D7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. </w:t>
            </w:r>
            <w:r w:rsidR="00A851FA" w:rsidRPr="008A1D7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Оснащённость материальной базой и т</w:t>
            </w:r>
            <w:r w:rsidR="008A1D7B" w:rsidRPr="008A1D7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ехническое состояние учреждения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 к летнему оздоровительному сезону (</w:t>
            </w:r>
            <w:r w:rsidR="00A851FA" w:rsidRPr="008A1D7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Работы по благоустройству территории, ремонт помещений и поддержание санитарных 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рм)</w:t>
            </w:r>
          </w:p>
          <w:p w:rsidR="00A851FA" w:rsidRPr="008A1D7B" w:rsidRDefault="00757CB7" w:rsidP="00757CB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4. Утверждение летне-оздоровительного плана, режима, расписания</w:t>
            </w:r>
          </w:p>
          <w:p w:rsidR="00A851FA" w:rsidRPr="00194376" w:rsidRDefault="00757CB7" w:rsidP="008A1D7B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5. Разное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757CB7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7C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7C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Заведующий, </w:t>
            </w:r>
            <w:r w:rsidR="00974306" w:rsidRPr="00757C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Старший </w:t>
            </w:r>
            <w:r w:rsidR="00974306" w:rsidRPr="00757CB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воспитатель</w:t>
            </w:r>
          </w:p>
          <w:p w:rsidR="00207199" w:rsidRDefault="00207199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Педагог-психолог</w:t>
            </w:r>
          </w:p>
          <w:p w:rsidR="00757CB7" w:rsidRDefault="00757CB7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757CB7" w:rsidRPr="00207199" w:rsidRDefault="00757CB7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Заведующий</w:t>
            </w:r>
          </w:p>
        </w:tc>
      </w:tr>
    </w:tbl>
    <w:p w:rsidR="00813FFA" w:rsidRPr="00757CB7" w:rsidRDefault="0091107D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757CB7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lastRenderedPageBreak/>
        <w:t>2.2. Нормотворчество</w:t>
      </w:r>
    </w:p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7C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2.2.1. Разработка локальных и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proofErr w:type="spellStart"/>
      <w:r w:rsidRPr="00757CB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распоряд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ительных</w:t>
      </w:r>
      <w:proofErr w:type="spellEnd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актов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73"/>
        <w:gridCol w:w="2656"/>
        <w:gridCol w:w="2159"/>
      </w:tblGrid>
      <w:tr w:rsidR="00194376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194376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5B2" w:rsidRPr="00910DEB" w:rsidRDefault="00A355B2" w:rsidP="0019437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Разработка новых локальных документов уровня ДОО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5B2" w:rsidRPr="00910DEB" w:rsidRDefault="00A355B2" w:rsidP="00A355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5B2" w:rsidRPr="00910DEB" w:rsidRDefault="00A355B2" w:rsidP="00A355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Администрация </w:t>
            </w:r>
          </w:p>
        </w:tc>
      </w:tr>
    </w:tbl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2.2.2. Обновление локальных и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распорядительных актов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17"/>
        <w:gridCol w:w="3141"/>
        <w:gridCol w:w="2230"/>
      </w:tblGrid>
      <w:tr w:rsidR="00597AA7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597AA7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597AA7" w:rsidP="001B293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Обновление всех локальных актов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597AA7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597AA7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Администрация </w:t>
            </w:r>
          </w:p>
        </w:tc>
      </w:tr>
    </w:tbl>
    <w:p w:rsidR="00813FFA" w:rsidRPr="00DC416D" w:rsidRDefault="0091107D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DC416D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2.3. Работа с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 </w:t>
      </w:r>
      <w:r w:rsidRPr="00DC416D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кадрами</w:t>
      </w:r>
    </w:p>
    <w:p w:rsidR="00813FFA" w:rsidRPr="00DC416D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C41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</w:t>
      </w:r>
      <w:r w:rsidR="001F20C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3.1. Аттестация педагогических </w:t>
      </w:r>
      <w:r w:rsidRPr="00DC416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24"/>
        <w:gridCol w:w="2965"/>
        <w:gridCol w:w="3299"/>
      </w:tblGrid>
      <w:tr w:rsidR="00813FFA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Ф. И. О.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 аттестации</w:t>
            </w:r>
          </w:p>
        </w:tc>
      </w:tr>
      <w:tr w:rsidR="00813FFA" w:rsidRPr="00910DE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 Аттестация педагогических работников</w:t>
            </w:r>
          </w:p>
        </w:tc>
      </w:tr>
      <w:tr w:rsidR="00813FFA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DC416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Д.Р.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DC416D" w:rsidP="00D7701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Учитель логопед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DC416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Сентябрь </w:t>
            </w:r>
            <w:r w:rsidR="00D77016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2025</w:t>
            </w:r>
            <w:r w:rsidR="001F20C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1F20C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сзд</w:t>
            </w:r>
            <w:proofErr w:type="spellEnd"/>
          </w:p>
        </w:tc>
      </w:tr>
    </w:tbl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2.3.2. Повышение квалификации педагогических 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55"/>
        <w:gridCol w:w="1823"/>
        <w:gridCol w:w="1904"/>
        <w:gridCol w:w="3606"/>
      </w:tblGrid>
      <w:tr w:rsidR="00BF0D4E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Ф. И. О.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 прохождения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курса</w:t>
            </w:r>
          </w:p>
        </w:tc>
      </w:tr>
      <w:tr w:rsidR="0048554B" w:rsidRPr="004663E1" w:rsidTr="001916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4B" w:rsidRPr="0048554B" w:rsidRDefault="0048554B" w:rsidP="0048554B">
            <w:pPr>
              <w:spacing w:before="0" w:beforeAutospacing="0" w:after="0" w:afterAutospacing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48554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Миндубаева</w:t>
            </w:r>
            <w:proofErr w:type="spellEnd"/>
            <w:r w:rsidRPr="0048554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8554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Гульфия</w:t>
            </w:r>
            <w:proofErr w:type="spellEnd"/>
            <w:r w:rsidRPr="0048554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8554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lastRenderedPageBreak/>
              <w:t>Габдулхаковна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4B" w:rsidRPr="0048554B" w:rsidRDefault="0048554B" w:rsidP="0048554B">
            <w:pPr>
              <w:spacing w:before="0" w:beforeAutospacing="0" w:after="0" w:afterAutospacing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48554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lastRenderedPageBreak/>
              <w:t>Старший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4B" w:rsidRPr="0048554B" w:rsidRDefault="0048554B" w:rsidP="0048554B">
            <w:pPr>
              <w:spacing w:before="0" w:beforeAutospacing="0" w:after="0" w:afterAutospacing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48554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2026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4B" w:rsidRPr="0048554B" w:rsidRDefault="0048554B" w:rsidP="0091107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 целевому направлению работы на 2025/26 учебный 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год ДОО, по целевому направлению работы по самообразованию </w:t>
            </w:r>
          </w:p>
        </w:tc>
      </w:tr>
      <w:tr w:rsidR="0048554B" w:rsidRPr="00910DEB" w:rsidTr="001916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4B" w:rsidRPr="0048554B" w:rsidRDefault="0048554B" w:rsidP="0048554B">
            <w:pPr>
              <w:spacing w:before="0" w:beforeAutospacing="0" w:after="0" w:afterAutospacing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48554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lastRenderedPageBreak/>
              <w:t>Давлетшина</w:t>
            </w:r>
            <w:proofErr w:type="spellEnd"/>
            <w:r w:rsidRPr="0048554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Диана Рашидовна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4B" w:rsidRPr="0048554B" w:rsidRDefault="0048554B" w:rsidP="0048554B">
            <w:pPr>
              <w:spacing w:before="0" w:beforeAutospacing="0" w:after="0" w:afterAutospacing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48554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4B" w:rsidRPr="0048554B" w:rsidRDefault="0048554B" w:rsidP="0048554B">
            <w:pPr>
              <w:spacing w:before="0" w:beforeAutospacing="0" w:after="0" w:afterAutospacing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48554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2026</w:t>
            </w: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4B" w:rsidRPr="00910DEB" w:rsidRDefault="0048554B" w:rsidP="0091107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8554B" w:rsidRPr="00910DEB" w:rsidTr="001916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4B" w:rsidRPr="0048554B" w:rsidRDefault="0048554B" w:rsidP="0048554B">
            <w:pPr>
              <w:spacing w:before="0" w:beforeAutospacing="0" w:after="0" w:afterAutospacing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48554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Гаянова</w:t>
            </w:r>
            <w:proofErr w:type="spellEnd"/>
            <w:r w:rsidRPr="0048554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8554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Гелюся</w:t>
            </w:r>
            <w:proofErr w:type="spellEnd"/>
            <w:r w:rsidRPr="0048554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8554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Габдулловна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4B" w:rsidRPr="0048554B" w:rsidRDefault="0048554B" w:rsidP="0048554B">
            <w:pPr>
              <w:spacing w:before="0" w:beforeAutospacing="0" w:after="0" w:afterAutospacing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48554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4B" w:rsidRPr="0048554B" w:rsidRDefault="0048554B" w:rsidP="0048554B">
            <w:pPr>
              <w:spacing w:before="0" w:beforeAutospacing="0" w:after="0" w:afterAutospacing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48554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2026</w:t>
            </w: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4B" w:rsidRPr="00910DEB" w:rsidRDefault="0048554B" w:rsidP="0091107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8554B" w:rsidRPr="00910DEB" w:rsidTr="001916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4B" w:rsidRPr="0048554B" w:rsidRDefault="0048554B" w:rsidP="0048554B">
            <w:pPr>
              <w:spacing w:before="0" w:beforeAutospacing="0" w:after="0" w:afterAutospacing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48554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Гимадеева</w:t>
            </w:r>
            <w:proofErr w:type="spellEnd"/>
            <w:r w:rsidRPr="0048554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Чулпан </w:t>
            </w:r>
            <w:proofErr w:type="spellStart"/>
            <w:r w:rsidRPr="0048554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Раисовна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4B" w:rsidRPr="0048554B" w:rsidRDefault="0048554B" w:rsidP="0048554B">
            <w:pPr>
              <w:spacing w:before="0" w:beforeAutospacing="0" w:after="0" w:afterAutospacing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48554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4B" w:rsidRPr="0048554B" w:rsidRDefault="0048554B" w:rsidP="0048554B">
            <w:pPr>
              <w:spacing w:before="0" w:beforeAutospacing="0" w:after="0" w:afterAutospacing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48554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2026</w:t>
            </w: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4B" w:rsidRPr="00910DEB" w:rsidRDefault="0048554B" w:rsidP="0091107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8554B" w:rsidRPr="00910DEB" w:rsidTr="001916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4B" w:rsidRPr="0048554B" w:rsidRDefault="0048554B" w:rsidP="0048554B">
            <w:pPr>
              <w:spacing w:before="0" w:beforeAutospacing="0" w:after="0" w:afterAutospacing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48554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Нуриева Наиля </w:t>
            </w:r>
            <w:proofErr w:type="spellStart"/>
            <w:r w:rsidRPr="0048554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Нургалиевна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4B" w:rsidRPr="0048554B" w:rsidRDefault="0048554B" w:rsidP="0048554B">
            <w:pPr>
              <w:spacing w:before="0" w:beforeAutospacing="0" w:after="0" w:afterAutospacing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48554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4B" w:rsidRPr="0048554B" w:rsidRDefault="0048554B" w:rsidP="0048554B">
            <w:pPr>
              <w:spacing w:before="0" w:beforeAutospacing="0" w:after="0" w:afterAutospacing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48554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2026</w:t>
            </w: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4B" w:rsidRPr="00910DEB" w:rsidRDefault="0048554B" w:rsidP="0091107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8554B" w:rsidRPr="00910DEB" w:rsidTr="001916C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4B" w:rsidRPr="0048554B" w:rsidRDefault="0048554B" w:rsidP="0048554B">
            <w:pPr>
              <w:spacing w:before="0" w:beforeAutospacing="0" w:after="0" w:afterAutospacing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 w:rsidRPr="0048554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Хисамутдинова</w:t>
            </w:r>
            <w:proofErr w:type="spellEnd"/>
            <w:r w:rsidRPr="0048554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 xml:space="preserve"> Лилия </w:t>
            </w:r>
            <w:proofErr w:type="spellStart"/>
            <w:r w:rsidRPr="0048554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Зуфаровна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4B" w:rsidRPr="0048554B" w:rsidRDefault="0048554B" w:rsidP="0048554B">
            <w:pPr>
              <w:spacing w:before="0" w:beforeAutospacing="0" w:after="0" w:afterAutospacing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48554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4B" w:rsidRPr="0048554B" w:rsidRDefault="0048554B" w:rsidP="0048554B">
            <w:pPr>
              <w:spacing w:before="0" w:beforeAutospacing="0" w:after="0" w:afterAutospacing="0" w:line="24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48554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2026</w:t>
            </w:r>
          </w:p>
        </w:tc>
        <w:tc>
          <w:tcPr>
            <w:tcW w:w="0" w:type="auto"/>
            <w:vMerge/>
            <w:tcBorders>
              <w:lef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4B" w:rsidRPr="00483E8C" w:rsidRDefault="0048554B" w:rsidP="0091107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</w:p>
        </w:tc>
      </w:tr>
      <w:tr w:rsidR="0048554B" w:rsidRPr="008335A8" w:rsidTr="001916C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4B" w:rsidRPr="00910DEB" w:rsidRDefault="0048554B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коллектив, администрация ДОО, непедагогические работники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4B" w:rsidRPr="00910DEB" w:rsidRDefault="0048554B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554B" w:rsidRPr="00910DEB" w:rsidRDefault="0048554B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813FFA" w:rsidRPr="00910DEB" w:rsidRDefault="0091107D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2.4. Контроль и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оценка деятельности</w:t>
      </w:r>
    </w:p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2.4.1. 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Внутрисадовский</w:t>
      </w:r>
      <w:proofErr w:type="spellEnd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контроль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5"/>
        <w:gridCol w:w="1787"/>
        <w:gridCol w:w="1765"/>
        <w:gridCol w:w="1568"/>
        <w:gridCol w:w="1843"/>
      </w:tblGrid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Объект контроля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Вид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контроля</w:t>
            </w:r>
            <w:proofErr w:type="spellEnd"/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Формы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и 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методы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контроля</w:t>
            </w:r>
            <w:proofErr w:type="spellEnd"/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813FFA" w:rsidRPr="00A01EDD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Фронтальный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Посещение групп и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учебных помещений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197BAB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Сентябрь и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декабрь</w:t>
            </w:r>
            <w:r w:rsidR="00197BAB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;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 март, июнь и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DC416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Заведующий, </w:t>
            </w:r>
            <w:r w:rsidR="0097430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="00DC416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завхоз</w:t>
            </w:r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1D6A47" w:rsidP="001D6A47">
            <w:pPr>
              <w:jc w:val="both"/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Состояние условий для р</w:t>
            </w:r>
            <w:r w:rsidR="0091107D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азвития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 субъектности</w:t>
            </w:r>
            <w:r w:rsidR="0091107D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 дошкольников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Фронтальный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Посещение групп и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учебных помещений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74306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Адаптация воспитанников в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детском саду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Оперативный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Наблюдение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197BAB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В течение адаптационного периода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74306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813FFA" w:rsidRPr="00A01EDD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Санитарное состояние помещений группы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Оперативный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Наблюдение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Ежемесячно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74306" w:rsidP="00DC416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Старшая медсестра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="00DC416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завхоз</w:t>
            </w:r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Соблюдение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требований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к 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прогулке</w:t>
            </w:r>
            <w:proofErr w:type="spellEnd"/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Оперативный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Наблюдение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Ежемесячно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74306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197BAB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lastRenderedPageBreak/>
              <w:t xml:space="preserve">Организация питания. </w:t>
            </w:r>
            <w:r w:rsidR="00197BAB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В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ыполнение натуральных норм питания. Заболеваемость. Посещаемость</w:t>
            </w:r>
            <w:r w:rsidR="00197BAB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Оперативный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A6158F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Посещение </w:t>
            </w:r>
            <w:r w:rsidR="00A6158F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блока питания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Ежемесячно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74306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медсестра</w:t>
            </w:r>
            <w:proofErr w:type="spellEnd"/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Планирование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воспитательно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-образовательной работы с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детьми с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учетом ФОП ДО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Оперативный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Анализ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документации</w:t>
            </w:r>
            <w:proofErr w:type="spellEnd"/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Ежемесячно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74306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59521C" w:rsidP="00B6629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390F3D">
              <w:rPr>
                <w:rFonts w:eastAsia="Times New Roman" w:cstheme="minorHAnsi"/>
                <w:color w:val="333333"/>
                <w:sz w:val="28"/>
                <w:szCs w:val="28"/>
                <w:lang w:val="ru-RU" w:eastAsia="ru-RU"/>
              </w:rPr>
              <w:t xml:space="preserve">Организация </w:t>
            </w:r>
            <w:proofErr w:type="spellStart"/>
            <w:r w:rsidRPr="00390F3D">
              <w:rPr>
                <w:rFonts w:eastAsia="Times New Roman" w:cstheme="minorHAnsi"/>
                <w:color w:val="333333"/>
                <w:sz w:val="28"/>
                <w:szCs w:val="28"/>
                <w:lang w:val="ru-RU" w:eastAsia="ru-RU"/>
              </w:rPr>
              <w:t>воспитательно</w:t>
            </w:r>
            <w:proofErr w:type="spellEnd"/>
            <w:r w:rsidRPr="00390F3D">
              <w:rPr>
                <w:rFonts w:eastAsia="Times New Roman" w:cstheme="minorHAnsi"/>
                <w:color w:val="333333"/>
                <w:sz w:val="28"/>
                <w:szCs w:val="28"/>
                <w:lang w:val="ru-RU" w:eastAsia="ru-RU"/>
              </w:rPr>
              <w:t>-образовательного процесса по патриотическому воспит</w:t>
            </w:r>
            <w:r>
              <w:rPr>
                <w:rFonts w:eastAsia="Times New Roman" w:cstheme="minorHAnsi"/>
                <w:color w:val="333333"/>
                <w:sz w:val="28"/>
                <w:szCs w:val="28"/>
                <w:lang w:val="ru-RU" w:eastAsia="ru-RU"/>
              </w:rPr>
              <w:t>анию детей дошкольного возраста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Тематический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Открытый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просмотр</w:t>
            </w:r>
            <w:proofErr w:type="spellEnd"/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Декабрь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B66296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Заведующий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, </w:t>
            </w:r>
            <w:r w:rsidR="00974306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Проведение родительских собраний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Оперативный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Анализ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документации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наблюдение</w:t>
            </w:r>
            <w:proofErr w:type="spellEnd"/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1D6A47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Ф</w:t>
            </w:r>
            <w:proofErr w:type="spellStart"/>
            <w:r w:rsidR="0091107D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евраль</w:t>
            </w:r>
            <w:proofErr w:type="spellEnd"/>
          </w:p>
          <w:p w:rsidR="001D6A47" w:rsidRPr="00910DEB" w:rsidRDefault="001D6A47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74306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Соблюдение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режима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дня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воспитанников</w:t>
            </w:r>
            <w:proofErr w:type="spellEnd"/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Оперативный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Анализ документации, посещение групп, наблюдение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Ежемесячно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B66296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Медсестра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, </w:t>
            </w:r>
            <w:r w:rsidR="00974306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B66296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Организация предметно-развивающей среды (</w:t>
            </w:r>
            <w:r w:rsidR="00B66296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наличие материалов по патриотическому воспитанию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)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Оперативный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Посещение групп, наблюдение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Февраль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74306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A6158F" w:rsidP="00A6158F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Организация </w:t>
            </w:r>
            <w:r w:rsidR="0091107D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ОД по</w:t>
            </w:r>
            <w:r w:rsidR="0091107D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="0091107D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познавательному развитию в</w:t>
            </w:r>
            <w:r w:rsidR="0091107D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="0091107D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подготовительных </w:t>
            </w:r>
            <w:r w:rsidR="00B66296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и старших </w:t>
            </w:r>
            <w:r w:rsidR="0091107D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группах</w:t>
            </w:r>
            <w:r w:rsidR="00B66296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 (историческое просвещение дошкольников)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Сравнительный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Посещение групп, наблюдение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Март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74306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Уровень подготовки детей к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школе. Анализ 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lastRenderedPageBreak/>
              <w:t>образовательной деятельности за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учебный год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lastRenderedPageBreak/>
              <w:t>Итоговый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Анализ документации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Май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B66296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Заведующий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, </w:t>
            </w:r>
            <w:r w:rsidR="00974306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старший </w:t>
            </w:r>
            <w:r w:rsidR="00974306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lastRenderedPageBreak/>
              <w:t>воспитатель</w:t>
            </w:r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lastRenderedPageBreak/>
              <w:t>Проведение оздоровительных мероприятий в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режиме дня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Оперативный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Наблюдение, анализ документации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Июнь–август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74306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воспитатель</w:t>
            </w:r>
            <w:proofErr w:type="spellEnd"/>
            <w:r w:rsidR="0091107D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старшая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медсестра</w:t>
            </w:r>
            <w:proofErr w:type="spellEnd"/>
          </w:p>
        </w:tc>
      </w:tr>
    </w:tbl>
    <w:p w:rsidR="00A6158F" w:rsidRPr="00910DEB" w:rsidRDefault="00A6158F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2.4.2. Внутренняя система оценки качества образования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06"/>
        <w:gridCol w:w="1624"/>
        <w:gridCol w:w="2658"/>
      </w:tblGrid>
      <w:tr w:rsidR="00813FFA" w:rsidRPr="00910DEB">
        <w:trPr>
          <w:trHeight w:val="1"/>
        </w:trPr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813FFA" w:rsidRPr="00910DEB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качества организации предметно-развивающей среды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A6158F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74306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813FFA" w:rsidRPr="00910DEB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Мониторинг качества воспитательной работы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группах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учетом требований ФГОС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ФОП дошкольного образования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74306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</w:p>
        </w:tc>
      </w:tr>
      <w:tr w:rsidR="00813FFA" w:rsidRPr="00910DEB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Оценка динамики показателей здоровья воспитанников (общего показателя здоровья, показателей заболеваемости органов зрения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опорно-двигательного аппарата, травматизма)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A6158F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Декабрь,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74306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медсестра</w:t>
            </w:r>
            <w:proofErr w:type="spellEnd"/>
          </w:p>
        </w:tc>
      </w:tr>
      <w:tr w:rsidR="00813FFA" w:rsidRPr="00910DEB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информационно-технического обеспечения воспитательного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образовательного процесса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A6158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A6158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97430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813FFA" w:rsidRPr="00910DEB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Мониторинг выполнения муниципального задания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Сентябрь, декабрь,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813FFA" w:rsidRPr="00910DEB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своевременного размещения информации на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сайте детского сада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507F0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  <w:r w:rsidR="00507F09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813FFA" w:rsidRPr="00910DEB" w:rsidRDefault="0091107D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2.5. Мониторинг инфраструктуры РППС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86"/>
        <w:gridCol w:w="1850"/>
        <w:gridCol w:w="3232"/>
      </w:tblGrid>
      <w:tr w:rsidR="00813FFA" w:rsidRPr="00910DEB" w:rsidTr="00A355B2"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813FFA" w:rsidRPr="00A01EDD" w:rsidTr="00A355B2"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Проанализировать соответствие инфраструктуры ДОО требованиям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инвариативной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по возможности вариативной части Перечня, утв. приказом Минпросвещения от 25.12.2024 № 1057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507F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Заведующий, </w:t>
            </w:r>
            <w:r w:rsidR="0097430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="0051343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завхоз</w:t>
            </w:r>
          </w:p>
        </w:tc>
      </w:tr>
      <w:tr w:rsidR="00813FFA" w:rsidRPr="00A01EDD" w:rsidTr="00A355B2"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Оценка РППС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учебно-методических материалов на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соответствие санитарным нормам, ФГОС ДО, ФОП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ФАОП </w:t>
            </w:r>
            <w:proofErr w:type="gram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 течение года 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74306" w:rsidP="005134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="0051343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завхоз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813FFA" w:rsidRPr="004663E1" w:rsidTr="00A355B2"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Ревизия игровых материалов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оборудования групповых комнат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кабинетов специалистов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74306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 групп, специалисты</w:t>
            </w:r>
          </w:p>
        </w:tc>
      </w:tr>
      <w:tr w:rsidR="00813FFA" w:rsidRPr="00910DEB" w:rsidTr="00A355B2"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Мониторинг запросов родителей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отношении качества РППС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 течение года 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74306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84BF8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</w:t>
            </w:r>
            <w:proofErr w:type="spellEnd"/>
          </w:p>
        </w:tc>
      </w:tr>
      <w:tr w:rsidR="00813FFA" w:rsidRPr="00910DEB" w:rsidTr="00A355B2"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Изучение интересов, склонностей, предпочтений, индивидуальных особенностей детей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группах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 течение года 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74306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</w:t>
            </w:r>
            <w:proofErr w:type="spellEnd"/>
          </w:p>
        </w:tc>
      </w:tr>
      <w:tr w:rsidR="00813FFA" w:rsidRPr="00910DEB" w:rsidTr="00A355B2"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Организация предметно-развивающей среды (центры активности)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Октябрь–апрель 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74306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</w:t>
            </w:r>
            <w:proofErr w:type="spellEnd"/>
          </w:p>
        </w:tc>
      </w:tr>
      <w:tr w:rsidR="00813FFA" w:rsidRPr="00910DEB" w:rsidTr="00A355B2"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Пополнение методического банка материалов из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опыта работы педагогов по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формированию инфраструктуры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комплектации учебно-методическими материалами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 течение года 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74306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</w:t>
            </w:r>
            <w:proofErr w:type="spellEnd"/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</w:t>
            </w:r>
            <w:proofErr w:type="spellEnd"/>
          </w:p>
        </w:tc>
      </w:tr>
    </w:tbl>
    <w:p w:rsidR="00A355B2" w:rsidRPr="00910DEB" w:rsidRDefault="00A355B2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A355B2" w:rsidRPr="00910DEB" w:rsidRDefault="00A355B2">
      <w:pP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br w:type="page"/>
      </w:r>
    </w:p>
    <w:p w:rsidR="00813FFA" w:rsidRPr="00910DEB" w:rsidRDefault="0091107D" w:rsidP="00E84BF8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lastRenderedPageBreak/>
        <w:t xml:space="preserve">Блок 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III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. ХОЗЯЙСТВЕННАЯ ДЕЯТЕЛЬНОСТЬ И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БЕЗОПАСНОСТЬ</w:t>
      </w:r>
    </w:p>
    <w:p w:rsidR="00813FFA" w:rsidRPr="00910DEB" w:rsidRDefault="0091107D" w:rsidP="00E84BF8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3.1. Закупка и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содержание материально-технической базы</w:t>
      </w:r>
    </w:p>
    <w:p w:rsidR="00813FFA" w:rsidRPr="00910DEB" w:rsidRDefault="0091107D" w:rsidP="00E84BF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3.1.1. Организационные мероприятия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04"/>
        <w:gridCol w:w="2025"/>
        <w:gridCol w:w="2859"/>
      </w:tblGrid>
      <w:tr w:rsidR="00E84BF8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E84BF8" w:rsidRPr="00A01E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Инвентаризация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200043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Ноябрь,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51343B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Завхоз</w:t>
            </w:r>
            <w:r w:rsidR="00E84BF8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б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ухгалтер</w:t>
            </w:r>
          </w:p>
        </w:tc>
      </w:tr>
      <w:tr w:rsidR="00E84BF8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выполнения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корректировка ПФХД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Заведующий, бухгалтер</w:t>
            </w:r>
          </w:p>
        </w:tc>
      </w:tr>
    </w:tbl>
    <w:p w:rsidR="00E84BF8" w:rsidRPr="00910DEB" w:rsidRDefault="00E84BF8" w:rsidP="00E84BF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13FFA" w:rsidRPr="00910DEB" w:rsidRDefault="0091107D" w:rsidP="00E84BF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3.1.2. Мероприятия по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выполнению санитарных норм и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гигиенических нормативов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56"/>
        <w:gridCol w:w="1273"/>
        <w:gridCol w:w="2159"/>
      </w:tblGrid>
      <w:tr w:rsidR="00813FFA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813FFA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Проверить соответствие технологического оборудования пищеблока требованиям таблицы 6.18 СанПиН 1.2.3685-21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51343B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Завхоз</w:t>
            </w:r>
            <w:proofErr w:type="spellEnd"/>
          </w:p>
        </w:tc>
      </w:tr>
    </w:tbl>
    <w:p w:rsidR="00813FFA" w:rsidRPr="00910DEB" w:rsidRDefault="0091107D" w:rsidP="00E84BF8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3.2. Безопасность</w:t>
      </w:r>
    </w:p>
    <w:p w:rsidR="00813FFA" w:rsidRPr="00910DEB" w:rsidRDefault="0091107D" w:rsidP="00E84BF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3.2.1. Антитеррористическая защищенность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53"/>
        <w:gridCol w:w="1578"/>
        <w:gridCol w:w="3857"/>
      </w:tblGrid>
      <w:tr w:rsidR="00200043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200043" w:rsidRPr="004663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A26038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Постоянный контроль исправности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технически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систем охраны:</w:t>
            </w:r>
          </w:p>
          <w:p w:rsidR="00813FFA" w:rsidRPr="00910DEB" w:rsidRDefault="0091107D" w:rsidP="00A2603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A260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систему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200043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экстренного оповещения работников, </w:t>
            </w:r>
            <w:r w:rsidR="001916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</w:t>
            </w:r>
            <w:r w:rsidR="00A260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анников</w:t>
            </w:r>
            <w:r w:rsidR="00200043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иных лиц, находящихся на объекте, о потенциальной угрозе возникновения чрезвычайной ситуации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A26038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ежемесячно</w:t>
            </w:r>
            <w:r w:rsidR="00200043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Ответственный за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антитеррористическую защищенность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51343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завхоз</w:t>
            </w:r>
          </w:p>
        </w:tc>
      </w:tr>
    </w:tbl>
    <w:p w:rsidR="00E84BF8" w:rsidRPr="00A01EDD" w:rsidRDefault="00E84BF8" w:rsidP="00E84BF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13FFA" w:rsidRPr="00910DEB" w:rsidRDefault="0091107D" w:rsidP="00E84BF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3.2.2. Пожарная безопасность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74"/>
        <w:gridCol w:w="2573"/>
        <w:gridCol w:w="2341"/>
      </w:tblGrid>
      <w:tr w:rsidR="00813FFA" w:rsidRPr="00910DEB" w:rsidTr="00E84BF8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813FFA" w:rsidRPr="004663E1" w:rsidTr="00E84BF8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Провести противопожарные инструктажи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работниками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 и по 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E57069" w:rsidRDefault="00A26038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Заведующий </w:t>
            </w:r>
            <w:r w:rsidR="0091107D" w:rsidRPr="00E5706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Ответственный за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91107D" w:rsidRPr="00E5706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пожарную безопасность</w:t>
            </w:r>
          </w:p>
        </w:tc>
      </w:tr>
    </w:tbl>
    <w:p w:rsidR="00A355B2" w:rsidRPr="00E57069" w:rsidRDefault="00A355B2" w:rsidP="00E84BF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sectPr w:rsidR="00A355B2" w:rsidRPr="00E57069" w:rsidSect="00D77016">
      <w:pgSz w:w="11907" w:h="16839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0A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5308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5238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0B65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2522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103A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317B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133C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B969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AE73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825A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5268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113CD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AE45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8D2F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2174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A126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B053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6D79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F90C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DE329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EE54E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1B244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DF6034"/>
    <w:multiLevelType w:val="hybridMultilevel"/>
    <w:tmpl w:val="0548F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9F5D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9523265"/>
    <w:multiLevelType w:val="multilevel"/>
    <w:tmpl w:val="1FE26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color w:val="auto"/>
        <w:sz w:val="28"/>
        <w:szCs w:val="28"/>
      </w:rPr>
    </w:lvl>
    <w:lvl w:ilvl="3">
      <w:start w:val="3"/>
      <w:numFmt w:val="decimal"/>
      <w:lvlText w:val="%4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4F07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AA460D"/>
    <w:multiLevelType w:val="multilevel"/>
    <w:tmpl w:val="5C2A3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EBB49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7701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8534C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AEC10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31"/>
  </w:num>
  <w:num w:numId="3">
    <w:abstractNumId w:val="21"/>
  </w:num>
  <w:num w:numId="4">
    <w:abstractNumId w:val="12"/>
  </w:num>
  <w:num w:numId="5">
    <w:abstractNumId w:val="10"/>
  </w:num>
  <w:num w:numId="6">
    <w:abstractNumId w:val="6"/>
  </w:num>
  <w:num w:numId="7">
    <w:abstractNumId w:val="20"/>
  </w:num>
  <w:num w:numId="8">
    <w:abstractNumId w:val="8"/>
  </w:num>
  <w:num w:numId="9">
    <w:abstractNumId w:val="26"/>
  </w:num>
  <w:num w:numId="10">
    <w:abstractNumId w:val="22"/>
  </w:num>
  <w:num w:numId="11">
    <w:abstractNumId w:val="4"/>
  </w:num>
  <w:num w:numId="12">
    <w:abstractNumId w:val="18"/>
  </w:num>
  <w:num w:numId="13">
    <w:abstractNumId w:val="11"/>
  </w:num>
  <w:num w:numId="14">
    <w:abstractNumId w:val="28"/>
  </w:num>
  <w:num w:numId="15">
    <w:abstractNumId w:val="1"/>
  </w:num>
  <w:num w:numId="16">
    <w:abstractNumId w:val="5"/>
  </w:num>
  <w:num w:numId="17">
    <w:abstractNumId w:val="13"/>
  </w:num>
  <w:num w:numId="18">
    <w:abstractNumId w:val="15"/>
  </w:num>
  <w:num w:numId="19">
    <w:abstractNumId w:val="17"/>
  </w:num>
  <w:num w:numId="20">
    <w:abstractNumId w:val="30"/>
  </w:num>
  <w:num w:numId="21">
    <w:abstractNumId w:val="24"/>
  </w:num>
  <w:num w:numId="22">
    <w:abstractNumId w:val="0"/>
  </w:num>
  <w:num w:numId="23">
    <w:abstractNumId w:val="7"/>
  </w:num>
  <w:num w:numId="24">
    <w:abstractNumId w:val="2"/>
  </w:num>
  <w:num w:numId="25">
    <w:abstractNumId w:val="16"/>
  </w:num>
  <w:num w:numId="26">
    <w:abstractNumId w:val="3"/>
  </w:num>
  <w:num w:numId="27">
    <w:abstractNumId w:val="29"/>
  </w:num>
  <w:num w:numId="28">
    <w:abstractNumId w:val="9"/>
  </w:num>
  <w:num w:numId="29">
    <w:abstractNumId w:val="14"/>
  </w:num>
  <w:num w:numId="30">
    <w:abstractNumId w:val="19"/>
  </w:num>
  <w:num w:numId="31">
    <w:abstractNumId w:val="23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6E04"/>
    <w:rsid w:val="000C1BCA"/>
    <w:rsid w:val="00102FDF"/>
    <w:rsid w:val="001916CC"/>
    <w:rsid w:val="00194376"/>
    <w:rsid w:val="00197BAB"/>
    <w:rsid w:val="001B293B"/>
    <w:rsid w:val="001C318F"/>
    <w:rsid w:val="001D6A47"/>
    <w:rsid w:val="001F20C9"/>
    <w:rsid w:val="001F29B7"/>
    <w:rsid w:val="00200043"/>
    <w:rsid w:val="00207199"/>
    <w:rsid w:val="002D33B1"/>
    <w:rsid w:val="002D3591"/>
    <w:rsid w:val="002F010D"/>
    <w:rsid w:val="003514A0"/>
    <w:rsid w:val="00354A12"/>
    <w:rsid w:val="00390F3D"/>
    <w:rsid w:val="0043686A"/>
    <w:rsid w:val="00453311"/>
    <w:rsid w:val="004663E1"/>
    <w:rsid w:val="00477FD1"/>
    <w:rsid w:val="00483E8C"/>
    <w:rsid w:val="0048554B"/>
    <w:rsid w:val="004E1060"/>
    <w:rsid w:val="004F7E17"/>
    <w:rsid w:val="0050077C"/>
    <w:rsid w:val="00507F09"/>
    <w:rsid w:val="0051343B"/>
    <w:rsid w:val="00526330"/>
    <w:rsid w:val="00545885"/>
    <w:rsid w:val="0059521C"/>
    <w:rsid w:val="00597AA7"/>
    <w:rsid w:val="005A05CE"/>
    <w:rsid w:val="00650B26"/>
    <w:rsid w:val="00653AF6"/>
    <w:rsid w:val="006543CF"/>
    <w:rsid w:val="006678D5"/>
    <w:rsid w:val="00757CB7"/>
    <w:rsid w:val="00774A72"/>
    <w:rsid w:val="007B420A"/>
    <w:rsid w:val="007E0749"/>
    <w:rsid w:val="00813FFA"/>
    <w:rsid w:val="008335A8"/>
    <w:rsid w:val="00863F43"/>
    <w:rsid w:val="008A18F3"/>
    <w:rsid w:val="008A1D7B"/>
    <w:rsid w:val="008E2C9D"/>
    <w:rsid w:val="00910DEB"/>
    <w:rsid w:val="0091107D"/>
    <w:rsid w:val="00974306"/>
    <w:rsid w:val="00A01EDD"/>
    <w:rsid w:val="00A26038"/>
    <w:rsid w:val="00A355B2"/>
    <w:rsid w:val="00A53824"/>
    <w:rsid w:val="00A6158F"/>
    <w:rsid w:val="00A7526C"/>
    <w:rsid w:val="00A851FA"/>
    <w:rsid w:val="00AA04AB"/>
    <w:rsid w:val="00B12B28"/>
    <w:rsid w:val="00B66296"/>
    <w:rsid w:val="00B73A5A"/>
    <w:rsid w:val="00BF0D4E"/>
    <w:rsid w:val="00C07CA5"/>
    <w:rsid w:val="00C937D1"/>
    <w:rsid w:val="00D532BE"/>
    <w:rsid w:val="00D77016"/>
    <w:rsid w:val="00D8218D"/>
    <w:rsid w:val="00DB19E1"/>
    <w:rsid w:val="00DC416D"/>
    <w:rsid w:val="00DF2985"/>
    <w:rsid w:val="00E16EAE"/>
    <w:rsid w:val="00E438A1"/>
    <w:rsid w:val="00E4628F"/>
    <w:rsid w:val="00E55447"/>
    <w:rsid w:val="00E57069"/>
    <w:rsid w:val="00E765F8"/>
    <w:rsid w:val="00E84BF8"/>
    <w:rsid w:val="00ED4AD7"/>
    <w:rsid w:val="00EE172E"/>
    <w:rsid w:val="00EE2E9D"/>
    <w:rsid w:val="00F01E19"/>
    <w:rsid w:val="00F136B1"/>
    <w:rsid w:val="00F86247"/>
    <w:rsid w:val="00FA2111"/>
    <w:rsid w:val="00FF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16EAE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507F09"/>
    <w:rPr>
      <w:rFonts w:ascii="Palatino Linotype" w:eastAsia="Palatino Linotype" w:hAnsi="Palatino Linotype" w:cs="Palatino Linotype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07F09"/>
    <w:pPr>
      <w:shd w:val="clear" w:color="auto" w:fill="FFFFFF"/>
      <w:spacing w:before="0" w:beforeAutospacing="0" w:after="0" w:afterAutospacing="0" w:line="302" w:lineRule="exact"/>
      <w:ind w:hanging="340"/>
      <w:jc w:val="center"/>
    </w:pPr>
    <w:rPr>
      <w:rFonts w:ascii="Palatino Linotype" w:eastAsia="Palatino Linotype" w:hAnsi="Palatino Linotype" w:cs="Palatino Linotype"/>
      <w:sz w:val="25"/>
      <w:szCs w:val="25"/>
    </w:rPr>
  </w:style>
  <w:style w:type="character" w:styleId="a4">
    <w:name w:val="Hyperlink"/>
    <w:rsid w:val="00507F09"/>
    <w:rPr>
      <w:color w:val="0000FF"/>
      <w:u w:val="single"/>
    </w:rPr>
  </w:style>
  <w:style w:type="paragraph" w:customStyle="1" w:styleId="13">
    <w:name w:val="Основной текст13"/>
    <w:basedOn w:val="a"/>
    <w:rsid w:val="00507F09"/>
    <w:pPr>
      <w:shd w:val="clear" w:color="auto" w:fill="FFFFFF"/>
      <w:spacing w:before="420" w:beforeAutospacing="0" w:after="300" w:afterAutospacing="0" w:line="322" w:lineRule="exact"/>
      <w:ind w:hanging="440"/>
      <w:jc w:val="both"/>
    </w:pPr>
    <w:rPr>
      <w:rFonts w:ascii="Times New Roman" w:eastAsia="Times New Roman" w:hAnsi="Times New Roman" w:cs="Times New Roman"/>
      <w:sz w:val="27"/>
      <w:szCs w:val="27"/>
      <w:lang w:val="ru-RU"/>
    </w:rPr>
  </w:style>
  <w:style w:type="character" w:styleId="a5">
    <w:name w:val="Strong"/>
    <w:basedOn w:val="a0"/>
    <w:uiPriority w:val="22"/>
    <w:qFormat/>
    <w:rsid w:val="00EE17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16EAE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507F09"/>
    <w:rPr>
      <w:rFonts w:ascii="Palatino Linotype" w:eastAsia="Palatino Linotype" w:hAnsi="Palatino Linotype" w:cs="Palatino Linotype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07F09"/>
    <w:pPr>
      <w:shd w:val="clear" w:color="auto" w:fill="FFFFFF"/>
      <w:spacing w:before="0" w:beforeAutospacing="0" w:after="0" w:afterAutospacing="0" w:line="302" w:lineRule="exact"/>
      <w:ind w:hanging="340"/>
      <w:jc w:val="center"/>
    </w:pPr>
    <w:rPr>
      <w:rFonts w:ascii="Palatino Linotype" w:eastAsia="Palatino Linotype" w:hAnsi="Palatino Linotype" w:cs="Palatino Linotype"/>
      <w:sz w:val="25"/>
      <w:szCs w:val="25"/>
    </w:rPr>
  </w:style>
  <w:style w:type="character" w:styleId="a4">
    <w:name w:val="Hyperlink"/>
    <w:rsid w:val="00507F09"/>
    <w:rPr>
      <w:color w:val="0000FF"/>
      <w:u w:val="single"/>
    </w:rPr>
  </w:style>
  <w:style w:type="paragraph" w:customStyle="1" w:styleId="13">
    <w:name w:val="Основной текст13"/>
    <w:basedOn w:val="a"/>
    <w:rsid w:val="00507F09"/>
    <w:pPr>
      <w:shd w:val="clear" w:color="auto" w:fill="FFFFFF"/>
      <w:spacing w:before="420" w:beforeAutospacing="0" w:after="300" w:afterAutospacing="0" w:line="322" w:lineRule="exact"/>
      <w:ind w:hanging="440"/>
      <w:jc w:val="both"/>
    </w:pPr>
    <w:rPr>
      <w:rFonts w:ascii="Times New Roman" w:eastAsia="Times New Roman" w:hAnsi="Times New Roman" w:cs="Times New Roman"/>
      <w:sz w:val="27"/>
      <w:szCs w:val="27"/>
      <w:lang w:val="ru-RU"/>
    </w:rPr>
  </w:style>
  <w:style w:type="character" w:styleId="a5">
    <w:name w:val="Strong"/>
    <w:basedOn w:val="a0"/>
    <w:uiPriority w:val="22"/>
    <w:qFormat/>
    <w:rsid w:val="00EE17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3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DF9F7-A802-4E16-96AB-49EA9FE9C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21</Pages>
  <Words>3638</Words>
  <Characters>20738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ДС 464</dc:creator>
  <cp:lastModifiedBy>60</cp:lastModifiedBy>
  <cp:revision>8</cp:revision>
  <dcterms:created xsi:type="dcterms:W3CDTF">2025-08-07T10:54:00Z</dcterms:created>
  <dcterms:modified xsi:type="dcterms:W3CDTF">2025-09-11T08:13:00Z</dcterms:modified>
</cp:coreProperties>
</file>